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38A1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 w:bidi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zh-CN"/>
        </w:rPr>
        <w:t>附件三：</w:t>
      </w:r>
    </w:p>
    <w:p w14:paraId="1625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</w:p>
    <w:p w14:paraId="1C6EA0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2024中国户外运动产业大会——古城人车定向挑战赛</w:t>
      </w:r>
    </w:p>
    <w:p w14:paraId="658293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大众组）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代领委托书</w:t>
      </w:r>
    </w:p>
    <w:p w14:paraId="1D9D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</w:p>
    <w:p w14:paraId="33000D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，无法于2024年10月26日-27日期间到“2024中国户外运动产业大会——古城人车定向挑战赛（大众组）”活动领物现场领取活动物资。本人特委托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（身份证号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）代领本人的号码布及活动物料。  </w:t>
      </w:r>
    </w:p>
    <w:p w14:paraId="467D3C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本人确认，受委托人代领行为经本人授权，合法有效。代领物资所产生的后果自负，代领过程中所发生的遗失或损坏等情况，责任均由本人自行承担，组委会不再补发。</w:t>
      </w:r>
    </w:p>
    <w:p w14:paraId="5E0973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15F00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委托人姓名及组别：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</w:p>
    <w:p w14:paraId="2EED4E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委托人身份证号：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</w:p>
    <w:p w14:paraId="116CDA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ascii="仿宋" w:hAnsi="仿宋" w:eastAsia="仿宋" w:cs="仿宋"/>
          <w:sz w:val="30"/>
          <w:szCs w:val="30"/>
          <w:u w:val="single"/>
        </w:rPr>
      </w:pPr>
    </w:p>
    <w:p w14:paraId="0BEF9E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受委托人签名：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536DD6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受委托人电话：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</w:p>
    <w:p w14:paraId="735E0F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sz w:val="30"/>
          <w:szCs w:val="30"/>
        </w:rPr>
      </w:pPr>
    </w:p>
    <w:p w14:paraId="7A72FE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代领取时间：2024年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31CB3E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</w:p>
    <w:p w14:paraId="067CA3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附件：委托人及被委托人身份证复印件</w:t>
      </w:r>
    </w:p>
    <w:p w14:paraId="426ECC96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（请在领取物资时出示此委托书及双方身份证明文件）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6EB08E-F2DA-4699-BFD1-F73D3B2C1B7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39F496-52EB-4B74-90C3-11D35066EA7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BD974D8-1450-4CE1-BD15-1D6C4EC36B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OTgwNWE5YTlhODkzYTdjNmFlZDFkMGUzZWNjMmYifQ=="/>
  </w:docVars>
  <w:rsids>
    <w:rsidRoot w:val="183542DA"/>
    <w:rsid w:val="00FA273B"/>
    <w:rsid w:val="0B5F6C69"/>
    <w:rsid w:val="0B8739B7"/>
    <w:rsid w:val="183542DA"/>
    <w:rsid w:val="1B707610"/>
    <w:rsid w:val="1F861028"/>
    <w:rsid w:val="39D07893"/>
    <w:rsid w:val="3BC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楷体_GB2312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-105"/>
      </w:tabs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仿宋_GB2312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14"/>
      <w:szCs w:val="14"/>
      <w:lang w:eastAsia="en-US" w:bidi="en-US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2024-10-03T09:28:00Z</dcterms:created>
  <dc:creator>Χιαο-Μεng</dc:creator>
  <cp:lastModifiedBy>Χιαο-Μεng</cp:lastModifiedBy>
  <dcterms:modified xsi:type="dcterms:W3CDTF">2024-10-03T09:32:04Z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FFD6639AF4084657BC439F05AD5B7219_11</vt:lpwstr>
  </property>
</Properties>
</file>