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/>
          <w:b/>
          <w:sz w:val="48"/>
          <w:szCs w:val="48"/>
        </w:rPr>
      </w:pPr>
    </w:p>
    <w:p>
      <w:pPr>
        <w:spacing w:before="24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授权书</w:t>
      </w:r>
    </w:p>
    <w:p>
      <w:pPr/>
    </w:p>
    <w:p>
      <w:pP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本人（被代领人）</w:t>
      </w:r>
      <w:r>
        <w:rPr>
          <w:rFonts w:hint="eastAsia"/>
          <w:sz w:val="28"/>
          <w:szCs w:val="28"/>
        </w:rPr>
        <w:t>_______________，身份证号码：_______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_______________________，授权（代领人）_____________，身份证号码：____________________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______代为领取</w:t>
      </w:r>
      <w:r>
        <w:rPr>
          <w:rFonts w:hint="eastAsia"/>
          <w:b w:val="0"/>
          <w:bCs w:val="0"/>
          <w:sz w:val="28"/>
          <w:szCs w:val="28"/>
        </w:rPr>
        <w:t>2016 “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圣达杯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’’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咸祥半程马拉松</w:t>
      </w:r>
      <w:r>
        <w:rPr>
          <w:rFonts w:hint="eastAsia"/>
          <w:b w:val="0"/>
          <w:bCs w:val="0"/>
          <w:sz w:val="28"/>
          <w:szCs w:val="28"/>
          <w:lang w:eastAsia="zh-CN"/>
        </w:rPr>
        <w:t>参赛物资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rFonts w:hint="eastAsia"/>
          <w:sz w:val="28"/>
          <w:szCs w:val="28"/>
        </w:rPr>
        <w:t>递交由本人签署的《</w:t>
      </w:r>
      <w:r>
        <w:rPr>
          <w:rFonts w:hint="eastAsia"/>
          <w:b w:val="0"/>
          <w:bCs w:val="0"/>
          <w:sz w:val="28"/>
          <w:szCs w:val="28"/>
        </w:rPr>
        <w:t>2016 “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圣达杯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’’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咸祥半程马拉松</w:t>
      </w:r>
      <w:r>
        <w:rPr>
          <w:rFonts w:hint="eastAsia"/>
          <w:b w:val="0"/>
          <w:bCs w:val="0"/>
          <w:sz w:val="28"/>
          <w:szCs w:val="28"/>
          <w:lang w:eastAsia="zh-CN"/>
        </w:rPr>
        <w:t>免责声明</w:t>
      </w:r>
      <w:r>
        <w:rPr>
          <w:rFonts w:hint="eastAsia"/>
          <w:sz w:val="28"/>
          <w:szCs w:val="28"/>
        </w:rPr>
        <w:t>》事宜。</w:t>
      </w:r>
      <w:bookmarkStart w:id="0" w:name="_GoBack"/>
      <w:bookmarkEnd w:id="0"/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特此授权。</w:t>
      </w: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</w:p>
    <w:p>
      <w:pPr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授权日期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年  月  日</w:t>
      </w:r>
      <w:r>
        <w:tab/>
      </w:r>
    </w:p>
    <w:p>
      <w:pPr/>
    </w:p>
    <w:p>
      <w:pPr/>
    </w:p>
    <w:p>
      <w:pPr/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说明：同一个参赛团队，可委托其中一个参赛队员代为领取其它几位队员的参赛包，但需提供组委会规定的相关资料。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329"/>
    <w:rsid w:val="00164069"/>
    <w:rsid w:val="00200FB1"/>
    <w:rsid w:val="00226016"/>
    <w:rsid w:val="00557C64"/>
    <w:rsid w:val="00734B99"/>
    <w:rsid w:val="00835A01"/>
    <w:rsid w:val="008A5479"/>
    <w:rsid w:val="00966559"/>
    <w:rsid w:val="009C4503"/>
    <w:rsid w:val="00A12E86"/>
    <w:rsid w:val="00AB6576"/>
    <w:rsid w:val="00B77329"/>
    <w:rsid w:val="00E21FC6"/>
    <w:rsid w:val="00E352B9"/>
    <w:rsid w:val="00E50F05"/>
    <w:rsid w:val="3C2472CE"/>
    <w:rsid w:val="3CF63AAC"/>
    <w:rsid w:val="5BA2347B"/>
    <w:rsid w:val="677D30F3"/>
    <w:rsid w:val="6B584381"/>
    <w:rsid w:val="6F4A5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ScaleCrop>false</ScaleCrop>
  <LinksUpToDate>false</LinksUpToDate>
  <CharactersWithSpaces>642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2015-11-09T05:28:00Z</dcterms:created>
  <dc:creator>Windows 用户</dc:creator>
  <cp:lastModifiedBy>hjh</cp:lastModifiedBy>
  <dcterms:modified xsi:type="dcterms:W3CDTF">2016-04-13T06:08:50Z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