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97E" w:rsidRDefault="0036697E" w:rsidP="0036697E">
      <w:r>
        <w:rPr>
          <w:rFonts w:hint="eastAsia"/>
        </w:rPr>
        <w:t>参赛选手声明：</w:t>
      </w:r>
    </w:p>
    <w:p w:rsidR="0036697E" w:rsidRDefault="0036697E" w:rsidP="0036697E">
      <w:r>
        <w:t>1、本人自愿报名参加2017闵行“森马杯”</w:t>
      </w:r>
      <w:proofErr w:type="gramStart"/>
      <w:r>
        <w:t>健康跑</w:t>
      </w:r>
      <w:proofErr w:type="gramEnd"/>
      <w:r>
        <w:t>及一切相关活动（以下统称“比赛”）。</w:t>
      </w:r>
    </w:p>
    <w:p w:rsidR="0036697E" w:rsidRDefault="0036697E" w:rsidP="0036697E">
      <w:r>
        <w:t>2、本人全方面理解并同意遵守赛事组委会及协办机构各类规定（以下“组委会”）。</w:t>
      </w:r>
    </w:p>
    <w:p w:rsidR="0036697E" w:rsidRDefault="0036697E" w:rsidP="0036697E">
      <w:r>
        <w:t>3、本人身体健康，已为参赛做好准备。本人全面理解参赛可能出现的风险，且已准备必要的防范措施。</w:t>
      </w:r>
    </w:p>
    <w:p w:rsidR="0036697E" w:rsidRDefault="0036697E" w:rsidP="0036697E">
      <w:r>
        <w:t>4、本人愿意承担比赛期间发生的自身意外风险责任。本人同意组委会对于非组委会原因造成的伤害、死亡或其他任何形式的损失不承担任何形式的</w:t>
      </w:r>
      <w:proofErr w:type="gramStart"/>
      <w:r>
        <w:t>的</w:t>
      </w:r>
      <w:proofErr w:type="gramEnd"/>
      <w:r>
        <w:t>赔偿。</w:t>
      </w:r>
    </w:p>
    <w:p w:rsidR="0036697E" w:rsidRDefault="0036697E" w:rsidP="0036697E">
      <w:r>
        <w:t>5、本人愿意按照有关要求接受检查以及组委会在比赛期间提供的医务治疗。</w:t>
      </w:r>
    </w:p>
    <w:p w:rsidR="0036697E" w:rsidRDefault="0036697E" w:rsidP="0036697E">
      <w:r>
        <w:t>6、本人授权组委会及指定媒体无偿使用本人的肖像、姓名、声音和其他资料用于比赛推广。</w:t>
      </w:r>
    </w:p>
    <w:p w:rsidR="0036697E" w:rsidRDefault="0036697E" w:rsidP="0036697E">
      <w:r>
        <w:t>7、本人承诺以自己的名义报名并参赛，决不将报名后获得</w:t>
      </w:r>
      <w:proofErr w:type="gramStart"/>
      <w:r>
        <w:t>的号布以</w:t>
      </w:r>
      <w:proofErr w:type="gramEnd"/>
      <w:r>
        <w:t>任何方式转让给他人。</w:t>
      </w:r>
    </w:p>
    <w:p w:rsidR="0036697E" w:rsidRDefault="0036697E" w:rsidP="0036697E">
      <w:r>
        <w:t>8、本人同意在比赛前和比赛期间不得损害、更改及遮盖赛事官方号码布。</w:t>
      </w:r>
    </w:p>
    <w:p w:rsidR="0036697E" w:rsidRDefault="0036697E" w:rsidP="0036697E">
      <w:r>
        <w:t>9、本人同意向组委会提供真实有效的身份证和资料用于核实本人的身份，并同意承担因身份证件和资料不实所产生的全部责任。</w:t>
      </w:r>
    </w:p>
    <w:p w:rsidR="005F730A" w:rsidRDefault="0036697E" w:rsidP="0036697E">
      <w:r>
        <w:t>1</w:t>
      </w:r>
      <w:r>
        <w:rPr>
          <w:rFonts w:hint="eastAsia"/>
        </w:rPr>
        <w:t>0</w:t>
      </w:r>
      <w:bookmarkStart w:id="0" w:name="_GoBack"/>
      <w:bookmarkEnd w:id="0"/>
      <w:r>
        <w:t>、本人或法定代理人已认真阅读并全面理解以上内容，且对上述所有内容予以确认并承担相应的法律责任。</w:t>
      </w:r>
    </w:p>
    <w:sectPr w:rsidR="005F730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96"/>
    <w:rsid w:val="0036697E"/>
    <w:rsid w:val="005F730A"/>
    <w:rsid w:val="00C46D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94F816-A343-435D-AAD1-80A658F9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69</Words>
  <Characters>398</Characters>
  <Application>Microsoft Office Word</Application>
  <DocSecurity>0</DocSecurity>
  <Lines>3</Lines>
  <Paragraphs>1</Paragraphs>
  <ScaleCrop>false</ScaleCrop>
  <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sunageit</dc:creator>
  <cp:keywords/>
  <dc:description/>
  <cp:lastModifiedBy>sunageit</cp:lastModifiedBy>
  <cp:revision>2</cp:revision>
  <dcterms:created xsi:type="dcterms:W3CDTF">2017-03-21T09:21:00Z</dcterms:created>
  <dcterms:modified xsi:type="dcterms:W3CDTF">2017-03-21T09:22:00Z</dcterms:modified>
</cp:coreProperties>
</file>