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8047" w14:textId="4970C53D" w:rsidR="00A63EBD" w:rsidRPr="00C70C73" w:rsidRDefault="00A63EBD" w:rsidP="00C70C73">
      <w:pPr>
        <w:spacing w:line="300" w:lineRule="exact"/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</w:pPr>
      <w:bookmarkStart w:id="0" w:name="_Hlk55832916"/>
      <w:r w:rsidRPr="00C70C73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报名流程：填写报名信息</w:t>
      </w:r>
      <w:r w:rsidRPr="00C70C73"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  <w:t>→</w:t>
      </w:r>
      <w:r w:rsidRPr="00C70C73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阅读并</w:t>
      </w:r>
      <w:r w:rsidRPr="00D37D47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同意</w:t>
      </w:r>
      <w:r w:rsidR="002D21E4" w:rsidRPr="00D37D47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《</w:t>
      </w:r>
      <w:r w:rsidRPr="00D37D47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参赛声明</w:t>
      </w:r>
      <w:r w:rsidR="002D21E4" w:rsidRPr="00D37D47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》</w:t>
      </w:r>
      <w:r w:rsidRPr="00C70C73"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  <w:t>→</w:t>
      </w:r>
      <w:r w:rsidR="00C70C73" w:rsidRPr="00C70C73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赛事</w:t>
      </w:r>
      <w:r w:rsidRPr="00C70C73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答题</w:t>
      </w:r>
      <w:bookmarkEnd w:id="0"/>
      <w:r w:rsidRPr="00C70C73"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  <w:t>→</w:t>
      </w:r>
      <w:r w:rsidRPr="00C70C73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提交报名</w:t>
      </w:r>
      <w:r w:rsidRPr="00C70C73"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  <w:t>→</w:t>
      </w:r>
      <w:r w:rsidRPr="00C70C73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支付报名费用→报名成功</w:t>
      </w:r>
    </w:p>
    <w:p w14:paraId="69569582" w14:textId="77777777" w:rsidR="00F57672" w:rsidRPr="00C70C73" w:rsidRDefault="00F57672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</w:p>
    <w:p w14:paraId="3CE6B1BD" w14:textId="77777777" w:rsidR="00EA3E93" w:rsidRDefault="00C86566" w:rsidP="00EA3E93">
      <w:p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请认真填写</w:t>
      </w:r>
      <w:r w:rsidR="00F57672" w:rsidRPr="00C70C73">
        <w:rPr>
          <w:rFonts w:ascii="宋体" w:eastAsia="宋体" w:hAnsi="宋体" w:hint="eastAsia"/>
          <w:sz w:val="18"/>
          <w:szCs w:val="18"/>
        </w:rPr>
        <w:t>报名信息</w:t>
      </w:r>
    </w:p>
    <w:p w14:paraId="0DC61B74" w14:textId="3D3B1AA7" w:rsidR="00E10CF8" w:rsidRPr="00E10CF8" w:rsidRDefault="00E10CF8" w:rsidP="00E10CF8">
      <w:pPr>
        <w:widowControl/>
        <w:shd w:val="clear" w:color="auto" w:fill="FFFFFF"/>
        <w:spacing w:line="360" w:lineRule="exact"/>
        <w:ind w:rightChars="21" w:right="44"/>
        <w:rPr>
          <w:rFonts w:ascii="宋体" w:eastAsia="宋体" w:hAnsi="宋体" w:cs="宋体"/>
          <w:color w:val="000000" w:themeColor="text1"/>
          <w:spacing w:val="8"/>
          <w:kern w:val="0"/>
          <w:szCs w:val="21"/>
        </w:rPr>
      </w:pPr>
      <w:r w:rsidRPr="00E10CF8">
        <w:rPr>
          <w:rFonts w:ascii="宋体" w:eastAsia="宋体" w:hAnsi="宋体" w:hint="eastAsia"/>
          <w:color w:val="000000" w:themeColor="text1"/>
          <w:spacing w:val="6"/>
          <w:szCs w:val="21"/>
          <w:highlight w:val="yellow"/>
        </w:rPr>
        <w:t>(本次比赛不接受港澳台与境外选手报名)</w:t>
      </w:r>
    </w:p>
    <w:p w14:paraId="2EA328A6" w14:textId="0417F51B" w:rsidR="00FF51C7" w:rsidRPr="00E10CF8" w:rsidRDefault="00FF51C7" w:rsidP="00EA3E93">
      <w:pPr>
        <w:spacing w:line="300" w:lineRule="exact"/>
        <w:rPr>
          <w:rFonts w:ascii="宋体" w:eastAsia="宋体" w:hAnsi="宋体"/>
          <w:sz w:val="18"/>
          <w:szCs w:val="18"/>
        </w:rPr>
      </w:pPr>
    </w:p>
    <w:p w14:paraId="3D7C5EFD" w14:textId="14B6279C" w:rsidR="00FF51C7" w:rsidRPr="00C70C73" w:rsidRDefault="00FF51C7" w:rsidP="00C70C73">
      <w:pPr>
        <w:pStyle w:val="a3"/>
        <w:numPr>
          <w:ilvl w:val="0"/>
          <w:numId w:val="3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报名赛事类别及费用</w:t>
      </w:r>
    </w:p>
    <w:p w14:paraId="75164DF8" w14:textId="6BF446A8" w:rsidR="00FF51C7" w:rsidRPr="00C70C73" w:rsidRDefault="00FF51C7" w:rsidP="00C70C73">
      <w:pPr>
        <w:pStyle w:val="a3"/>
        <w:numPr>
          <w:ilvl w:val="0"/>
          <w:numId w:val="8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半程马拉松</w:t>
      </w:r>
      <w:r w:rsidRPr="00C70C73">
        <w:rPr>
          <w:rFonts w:ascii="宋体" w:eastAsia="宋体" w:hAnsi="宋体" w:hint="eastAsia"/>
          <w:sz w:val="18"/>
          <w:szCs w:val="18"/>
        </w:rPr>
        <w:t xml:space="preserve"> </w:t>
      </w:r>
      <w:r w:rsidRPr="00C70C73">
        <w:rPr>
          <w:rFonts w:ascii="宋体" w:eastAsia="宋体" w:hAnsi="宋体"/>
          <w:sz w:val="18"/>
          <w:szCs w:val="18"/>
        </w:rPr>
        <w:t>120/人</w:t>
      </w:r>
    </w:p>
    <w:p w14:paraId="516A02E0" w14:textId="54CDEA18" w:rsidR="00FF51C7" w:rsidRPr="00C70C73" w:rsidRDefault="00FF51C7" w:rsidP="00C70C73">
      <w:pPr>
        <w:pStyle w:val="a3"/>
        <w:numPr>
          <w:ilvl w:val="0"/>
          <w:numId w:val="8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迷你马拉松</w:t>
      </w:r>
      <w:r w:rsidRPr="00C70C73">
        <w:rPr>
          <w:rFonts w:ascii="宋体" w:eastAsia="宋体" w:hAnsi="宋体" w:hint="eastAsia"/>
          <w:sz w:val="18"/>
          <w:szCs w:val="18"/>
        </w:rPr>
        <w:t xml:space="preserve"> </w:t>
      </w:r>
      <w:r w:rsidR="00875B81">
        <w:rPr>
          <w:rFonts w:ascii="宋体" w:eastAsia="宋体" w:hAnsi="宋体"/>
          <w:sz w:val="18"/>
          <w:szCs w:val="18"/>
        </w:rPr>
        <w:t>20</w:t>
      </w:r>
      <w:r w:rsidRPr="00C70C73">
        <w:rPr>
          <w:rFonts w:ascii="宋体" w:eastAsia="宋体" w:hAnsi="宋体"/>
          <w:sz w:val="18"/>
          <w:szCs w:val="18"/>
        </w:rPr>
        <w:t>/人</w:t>
      </w:r>
    </w:p>
    <w:p w14:paraId="30336640" w14:textId="3EE67114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姓名</w:t>
      </w:r>
    </w:p>
    <w:p w14:paraId="5F79C59C" w14:textId="1ACD1BAC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姓名拼音大写</w:t>
      </w:r>
    </w:p>
    <w:p w14:paraId="0AEA033B" w14:textId="680A8098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性别</w:t>
      </w:r>
    </w:p>
    <w:p w14:paraId="5388E249" w14:textId="24B40630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证件类型</w:t>
      </w:r>
    </w:p>
    <w:p w14:paraId="4DF10EC2" w14:textId="44B86DCB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证件号</w:t>
      </w:r>
    </w:p>
    <w:p w14:paraId="41F71C5C" w14:textId="69851EE3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手机号码</w:t>
      </w:r>
    </w:p>
    <w:p w14:paraId="32FEC86D" w14:textId="241D041B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邮箱</w:t>
      </w:r>
    </w:p>
    <w:p w14:paraId="08333C48" w14:textId="59C02289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血型</w:t>
      </w:r>
    </w:p>
    <w:p w14:paraId="3AF9BD55" w14:textId="4D068EB6" w:rsidR="00F57672" w:rsidRPr="00C70C73" w:rsidRDefault="00F57672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国家与地区</w:t>
      </w:r>
    </w:p>
    <w:p w14:paraId="110B239A" w14:textId="5A9293A5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现居住省（市）</w:t>
      </w:r>
    </w:p>
    <w:p w14:paraId="57D5B7E8" w14:textId="755F4222" w:rsidR="00FF51C7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现居住市（区）</w:t>
      </w:r>
    </w:p>
    <w:p w14:paraId="6278FC4C" w14:textId="526E7996" w:rsidR="00FF51C7" w:rsidRPr="00C70C73" w:rsidRDefault="00F57672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详细</w:t>
      </w:r>
      <w:r w:rsidR="00FF51C7" w:rsidRPr="00C70C73">
        <w:rPr>
          <w:rFonts w:ascii="宋体" w:eastAsia="宋体" w:hAnsi="宋体"/>
          <w:sz w:val="18"/>
          <w:szCs w:val="18"/>
        </w:rPr>
        <w:t>居住地址</w:t>
      </w:r>
    </w:p>
    <w:p w14:paraId="5111C10B" w14:textId="6BF2B3A2" w:rsidR="00733352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参赛服尺寸</w:t>
      </w:r>
    </w:p>
    <w:p w14:paraId="58E22DFC" w14:textId="41E48788" w:rsidR="00733352" w:rsidRPr="00C70C73" w:rsidRDefault="00733352" w:rsidP="00C70C73">
      <w:pPr>
        <w:pStyle w:val="a8"/>
        <w:numPr>
          <w:ilvl w:val="0"/>
          <w:numId w:val="9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S码</w:t>
      </w:r>
      <w:r w:rsidRPr="00C70C73">
        <w:rPr>
          <w:rFonts w:ascii="宋体" w:eastAsia="宋体" w:hAnsi="宋体"/>
          <w:sz w:val="18"/>
          <w:szCs w:val="18"/>
        </w:rPr>
        <w:t>160</w:t>
      </w:r>
      <w:r w:rsidR="00C86566" w:rsidRPr="00C70C73">
        <w:rPr>
          <w:rFonts w:ascii="宋体" w:eastAsia="宋体" w:hAnsi="宋体" w:hint="eastAsia"/>
          <w:sz w:val="18"/>
          <w:szCs w:val="18"/>
        </w:rPr>
        <w:t>以下</w:t>
      </w:r>
    </w:p>
    <w:p w14:paraId="0AF9C7B7" w14:textId="3D0A110B" w:rsidR="00733352" w:rsidRPr="00C70C73" w:rsidRDefault="00733352" w:rsidP="00C70C73">
      <w:pPr>
        <w:pStyle w:val="a8"/>
        <w:numPr>
          <w:ilvl w:val="0"/>
          <w:numId w:val="9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M码</w:t>
      </w:r>
      <w:r w:rsidR="00C86566" w:rsidRPr="00C70C73">
        <w:rPr>
          <w:rFonts w:ascii="宋体" w:eastAsia="宋体" w:hAnsi="宋体" w:hint="eastAsia"/>
          <w:sz w:val="18"/>
          <w:szCs w:val="18"/>
        </w:rPr>
        <w:t>160-</w:t>
      </w:r>
      <w:r w:rsidRPr="00C70C73">
        <w:rPr>
          <w:rFonts w:ascii="宋体" w:eastAsia="宋体" w:hAnsi="宋体"/>
          <w:sz w:val="18"/>
          <w:szCs w:val="18"/>
        </w:rPr>
        <w:t>165</w:t>
      </w:r>
    </w:p>
    <w:p w14:paraId="53141072" w14:textId="463CA079" w:rsidR="00733352" w:rsidRPr="00C70C73" w:rsidRDefault="00733352" w:rsidP="00C70C73">
      <w:pPr>
        <w:pStyle w:val="a8"/>
        <w:numPr>
          <w:ilvl w:val="0"/>
          <w:numId w:val="9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L</w:t>
      </w:r>
      <w:r w:rsidRPr="00C70C73">
        <w:rPr>
          <w:rFonts w:ascii="宋体" w:eastAsia="宋体" w:hAnsi="宋体"/>
          <w:sz w:val="18"/>
          <w:szCs w:val="18"/>
        </w:rPr>
        <w:t>码</w:t>
      </w:r>
      <w:r w:rsidR="00C86566" w:rsidRPr="00C70C73">
        <w:rPr>
          <w:rFonts w:ascii="宋体" w:eastAsia="宋体" w:hAnsi="宋体" w:hint="eastAsia"/>
          <w:sz w:val="18"/>
          <w:szCs w:val="18"/>
        </w:rPr>
        <w:t>165-</w:t>
      </w:r>
      <w:r w:rsidRPr="00C70C73">
        <w:rPr>
          <w:rFonts w:ascii="宋体" w:eastAsia="宋体" w:hAnsi="宋体"/>
          <w:sz w:val="18"/>
          <w:szCs w:val="18"/>
        </w:rPr>
        <w:t>1</w:t>
      </w:r>
      <w:r w:rsidRPr="00C70C73">
        <w:rPr>
          <w:rFonts w:ascii="宋体" w:eastAsia="宋体" w:hAnsi="宋体" w:hint="eastAsia"/>
          <w:sz w:val="18"/>
          <w:szCs w:val="18"/>
        </w:rPr>
        <w:t>7</w:t>
      </w:r>
      <w:r w:rsidRPr="00C70C73">
        <w:rPr>
          <w:rFonts w:ascii="宋体" w:eastAsia="宋体" w:hAnsi="宋体"/>
          <w:sz w:val="18"/>
          <w:szCs w:val="18"/>
        </w:rPr>
        <w:t>0</w:t>
      </w:r>
    </w:p>
    <w:p w14:paraId="5AA075E9" w14:textId="1EE514C1" w:rsidR="00733352" w:rsidRPr="00C70C73" w:rsidRDefault="00733352" w:rsidP="00C70C73">
      <w:pPr>
        <w:pStyle w:val="a8"/>
        <w:numPr>
          <w:ilvl w:val="0"/>
          <w:numId w:val="9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X</w:t>
      </w:r>
      <w:r w:rsidRPr="00C70C73">
        <w:rPr>
          <w:rFonts w:ascii="宋体" w:eastAsia="宋体" w:hAnsi="宋体"/>
          <w:sz w:val="18"/>
          <w:szCs w:val="18"/>
        </w:rPr>
        <w:t>L</w:t>
      </w:r>
      <w:r w:rsidRPr="00C70C73">
        <w:rPr>
          <w:rFonts w:ascii="宋体" w:eastAsia="宋体" w:hAnsi="宋体" w:hint="eastAsia"/>
          <w:sz w:val="18"/>
          <w:szCs w:val="18"/>
        </w:rPr>
        <w:t>码</w:t>
      </w:r>
      <w:r w:rsidR="00C86566" w:rsidRPr="00C70C73">
        <w:rPr>
          <w:rFonts w:ascii="宋体" w:eastAsia="宋体" w:hAnsi="宋体" w:hint="eastAsia"/>
          <w:sz w:val="18"/>
          <w:szCs w:val="18"/>
        </w:rPr>
        <w:t>170-</w:t>
      </w:r>
      <w:r w:rsidRPr="00C70C73">
        <w:rPr>
          <w:rFonts w:ascii="宋体" w:eastAsia="宋体" w:hAnsi="宋体" w:hint="eastAsia"/>
          <w:sz w:val="18"/>
          <w:szCs w:val="18"/>
        </w:rPr>
        <w:t>175</w:t>
      </w:r>
    </w:p>
    <w:p w14:paraId="772A1ECC" w14:textId="5559FEF0" w:rsidR="00733352" w:rsidRPr="00C70C73" w:rsidRDefault="00733352" w:rsidP="00C70C73">
      <w:pPr>
        <w:pStyle w:val="a8"/>
        <w:numPr>
          <w:ilvl w:val="0"/>
          <w:numId w:val="9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X</w:t>
      </w:r>
      <w:r w:rsidRPr="00C70C73">
        <w:rPr>
          <w:rFonts w:ascii="宋体" w:eastAsia="宋体" w:hAnsi="宋体"/>
          <w:sz w:val="18"/>
          <w:szCs w:val="18"/>
        </w:rPr>
        <w:t>XL</w:t>
      </w:r>
      <w:r w:rsidRPr="00C70C73">
        <w:rPr>
          <w:rFonts w:ascii="宋体" w:eastAsia="宋体" w:hAnsi="宋体" w:hint="eastAsia"/>
          <w:sz w:val="18"/>
          <w:szCs w:val="18"/>
        </w:rPr>
        <w:t>码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="00C86566" w:rsidRPr="00C70C73">
        <w:rPr>
          <w:rFonts w:ascii="宋体" w:eastAsia="宋体" w:hAnsi="宋体" w:hint="eastAsia"/>
          <w:sz w:val="18"/>
          <w:szCs w:val="18"/>
        </w:rPr>
        <w:t>175-180</w:t>
      </w:r>
    </w:p>
    <w:p w14:paraId="07FB41B6" w14:textId="78961A52" w:rsidR="00733352" w:rsidRPr="00C70C73" w:rsidRDefault="00733352" w:rsidP="00C70C73">
      <w:pPr>
        <w:pStyle w:val="a8"/>
        <w:numPr>
          <w:ilvl w:val="0"/>
          <w:numId w:val="9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X</w:t>
      </w:r>
      <w:r w:rsidRPr="00C70C73">
        <w:rPr>
          <w:rFonts w:ascii="宋体" w:eastAsia="宋体" w:hAnsi="宋体"/>
          <w:sz w:val="18"/>
          <w:szCs w:val="18"/>
        </w:rPr>
        <w:t>XXL</w:t>
      </w:r>
      <w:r w:rsidRPr="00C70C73">
        <w:rPr>
          <w:rFonts w:ascii="宋体" w:eastAsia="宋体" w:hAnsi="宋体" w:hint="eastAsia"/>
          <w:sz w:val="18"/>
          <w:szCs w:val="18"/>
        </w:rPr>
        <w:t>码</w:t>
      </w:r>
      <w:r w:rsidR="00C86566" w:rsidRPr="00C70C73">
        <w:rPr>
          <w:rFonts w:ascii="宋体" w:eastAsia="宋体" w:hAnsi="宋体" w:hint="eastAsia"/>
          <w:sz w:val="18"/>
          <w:szCs w:val="18"/>
        </w:rPr>
        <w:t>180-</w:t>
      </w:r>
      <w:r w:rsidRPr="00C70C73">
        <w:rPr>
          <w:rFonts w:ascii="宋体" w:eastAsia="宋体" w:hAnsi="宋体" w:hint="eastAsia"/>
          <w:sz w:val="18"/>
          <w:szCs w:val="18"/>
        </w:rPr>
        <w:t>185</w:t>
      </w:r>
    </w:p>
    <w:p w14:paraId="5909B962" w14:textId="317CB387" w:rsidR="00733352" w:rsidRPr="00C70C73" w:rsidRDefault="00733352" w:rsidP="00C70C73">
      <w:pPr>
        <w:pStyle w:val="a8"/>
        <w:numPr>
          <w:ilvl w:val="0"/>
          <w:numId w:val="9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XXXXL</w:t>
      </w:r>
      <w:r w:rsidRPr="00C70C73">
        <w:rPr>
          <w:rFonts w:ascii="宋体" w:eastAsia="宋体" w:hAnsi="宋体" w:hint="eastAsia"/>
          <w:sz w:val="18"/>
          <w:szCs w:val="18"/>
        </w:rPr>
        <w:t>码</w:t>
      </w:r>
      <w:r w:rsidR="00C86566" w:rsidRPr="00C70C73">
        <w:rPr>
          <w:rFonts w:ascii="宋体" w:eastAsia="宋体" w:hAnsi="宋体" w:hint="eastAsia"/>
          <w:sz w:val="18"/>
          <w:szCs w:val="18"/>
        </w:rPr>
        <w:t>185-</w:t>
      </w:r>
      <w:r w:rsidRPr="00C70C73">
        <w:rPr>
          <w:rFonts w:ascii="宋体" w:eastAsia="宋体" w:hAnsi="宋体" w:hint="eastAsia"/>
          <w:sz w:val="18"/>
          <w:szCs w:val="18"/>
        </w:rPr>
        <w:t>190</w:t>
      </w:r>
    </w:p>
    <w:p w14:paraId="4B0BA43E" w14:textId="351E5F86" w:rsidR="00FF51C7" w:rsidRPr="00C70C73" w:rsidRDefault="00733352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紧急</w:t>
      </w:r>
      <w:r w:rsidR="00FF51C7" w:rsidRPr="00C70C73">
        <w:rPr>
          <w:rFonts w:ascii="宋体" w:eastAsia="宋体" w:hAnsi="宋体"/>
          <w:sz w:val="18"/>
          <w:szCs w:val="18"/>
        </w:rPr>
        <w:t>联系人</w:t>
      </w:r>
    </w:p>
    <w:p w14:paraId="4C75FFA7" w14:textId="4FB93DBD" w:rsidR="00F57672" w:rsidRPr="00C70C73" w:rsidRDefault="00FF51C7" w:rsidP="00C70C73">
      <w:pPr>
        <w:pStyle w:val="a8"/>
        <w:numPr>
          <w:ilvl w:val="0"/>
          <w:numId w:val="3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紧急联系电话</w:t>
      </w:r>
    </w:p>
    <w:p w14:paraId="51BAE9C6" w14:textId="6D10C96A" w:rsidR="001A0104" w:rsidRPr="00C70C73" w:rsidRDefault="001A0104" w:rsidP="00C70C73">
      <w:pPr>
        <w:pStyle w:val="a8"/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选手参赛声明</w:t>
      </w:r>
    </w:p>
    <w:p w14:paraId="380BD4FB" w14:textId="2BC76092" w:rsidR="001A0104" w:rsidRPr="00C70C73" w:rsidRDefault="00C86566" w:rsidP="00C70C73">
      <w:pPr>
        <w:pStyle w:val="a8"/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 xml:space="preserve">□ </w:t>
      </w:r>
      <w:r w:rsidR="001A0104" w:rsidRPr="00C70C73">
        <w:rPr>
          <w:rFonts w:ascii="宋体" w:eastAsia="宋体" w:hAnsi="宋体" w:hint="eastAsia"/>
          <w:sz w:val="18"/>
          <w:szCs w:val="18"/>
        </w:rPr>
        <w:t>我已阅读、理解并同意此选手参赛声明</w:t>
      </w:r>
    </w:p>
    <w:p w14:paraId="6E267484" w14:textId="6CFDC496" w:rsidR="001A0104" w:rsidRPr="00C70C73" w:rsidRDefault="001A0104" w:rsidP="00C70C73">
      <w:pPr>
        <w:pStyle w:val="a8"/>
        <w:spacing w:line="300" w:lineRule="exact"/>
        <w:ind w:left="420"/>
        <w:jc w:val="center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  <w:highlight w:val="yellow"/>
        </w:rPr>
        <w:t>下一步</w:t>
      </w:r>
    </w:p>
    <w:p w14:paraId="13D7615E" w14:textId="77777777" w:rsidR="00C70C73" w:rsidRPr="00C70C73" w:rsidRDefault="00C70C73" w:rsidP="00C70C73">
      <w:pPr>
        <w:pStyle w:val="a8"/>
        <w:spacing w:line="300" w:lineRule="exact"/>
        <w:ind w:left="420"/>
        <w:rPr>
          <w:rFonts w:ascii="宋体" w:eastAsia="宋体" w:hAnsi="宋体"/>
          <w:sz w:val="18"/>
          <w:szCs w:val="18"/>
        </w:rPr>
      </w:pPr>
    </w:p>
    <w:p w14:paraId="676A6BE2" w14:textId="77777777" w:rsidR="00C70C73" w:rsidRPr="00C70C73" w:rsidRDefault="00C70C73" w:rsidP="00C70C73">
      <w:pPr>
        <w:pStyle w:val="a8"/>
        <w:spacing w:line="300" w:lineRule="exact"/>
        <w:ind w:left="420"/>
        <w:rPr>
          <w:rFonts w:ascii="宋体" w:eastAsia="宋体" w:hAnsi="宋体"/>
          <w:sz w:val="18"/>
          <w:szCs w:val="18"/>
        </w:rPr>
      </w:pPr>
    </w:p>
    <w:p w14:paraId="2E3EEDD6" w14:textId="793D7A52" w:rsidR="00C86566" w:rsidRDefault="00C70C73" w:rsidP="00C70C73">
      <w:pPr>
        <w:pStyle w:val="a8"/>
        <w:spacing w:line="300" w:lineRule="exact"/>
        <w:ind w:left="420"/>
        <w:rPr>
          <w:rFonts w:ascii="宋体" w:eastAsia="宋体" w:hAnsi="宋体"/>
          <w:sz w:val="15"/>
          <w:szCs w:val="15"/>
        </w:rPr>
      </w:pPr>
      <w:r w:rsidRPr="00EA3E93">
        <w:rPr>
          <w:rFonts w:ascii="宋体" w:eastAsia="宋体" w:hAnsi="宋体" w:hint="eastAsia"/>
          <w:b/>
          <w:bCs/>
          <w:sz w:val="18"/>
          <w:szCs w:val="18"/>
        </w:rPr>
        <w:t>赛事答题</w:t>
      </w:r>
      <w:r w:rsidRPr="00EA3E93">
        <w:rPr>
          <w:rFonts w:ascii="宋体" w:eastAsia="宋体" w:hAnsi="宋体" w:hint="eastAsia"/>
          <w:sz w:val="15"/>
          <w:szCs w:val="15"/>
        </w:rPr>
        <w:t>（您需要将所有题目正确回答后方可进行下一步）</w:t>
      </w:r>
    </w:p>
    <w:p w14:paraId="468A93C0" w14:textId="77777777" w:rsidR="00EA3E93" w:rsidRPr="00C70C73" w:rsidRDefault="00EA3E93" w:rsidP="00C70C73">
      <w:pPr>
        <w:pStyle w:val="a8"/>
        <w:spacing w:line="300" w:lineRule="exact"/>
        <w:ind w:left="420"/>
        <w:rPr>
          <w:rFonts w:ascii="宋体" w:eastAsia="宋体" w:hAnsi="宋体"/>
          <w:sz w:val="18"/>
          <w:szCs w:val="18"/>
        </w:rPr>
      </w:pPr>
    </w:p>
    <w:p w14:paraId="126B713C" w14:textId="368EA4A4" w:rsidR="00A63EBD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14天内是否与确诊病人、疑似病人、或无症状感染者有接触？</w:t>
      </w:r>
    </w:p>
    <w:p w14:paraId="194EF847" w14:textId="559FE109" w:rsidR="00A63EBD" w:rsidRPr="00C70C73" w:rsidRDefault="00A63EBD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是</w:t>
      </w:r>
    </w:p>
    <w:p w14:paraId="7188F67A" w14:textId="58DD4D40" w:rsidR="00A63EBD" w:rsidRPr="00C70C73" w:rsidRDefault="00A63EBD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/>
          <w:sz w:val="18"/>
          <w:szCs w:val="18"/>
          <w:highlight w:val="yellow"/>
          <w:u w:val="single"/>
        </w:rPr>
        <w:t>否</w:t>
      </w:r>
    </w:p>
    <w:p w14:paraId="0E2E4AFA" w14:textId="751BC7D9" w:rsidR="00A63EBD" w:rsidRPr="00C70C73" w:rsidRDefault="00A63EBD" w:rsidP="00C70C73">
      <w:pPr>
        <w:pStyle w:val="a8"/>
        <w:numPr>
          <w:ilvl w:val="0"/>
          <w:numId w:val="1"/>
        </w:numPr>
        <w:spacing w:line="300" w:lineRule="exact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14天内是否去过疫情中高风险地区</w:t>
      </w:r>
    </w:p>
    <w:p w14:paraId="267E01D5" w14:textId="53A8C05E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是</w:t>
      </w:r>
    </w:p>
    <w:p w14:paraId="4B19158E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否</w:t>
      </w:r>
    </w:p>
    <w:p w14:paraId="1C5CC5E0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left="357"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您是否清楚所参加的运动具有一定的危险性，甚至有导致猝死的可能？</w:t>
      </w:r>
    </w:p>
    <w:p w14:paraId="2E1FDB52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881196">
        <w:rPr>
          <w:rFonts w:ascii="宋体" w:eastAsia="宋体" w:hAnsi="宋体" w:hint="eastAsia"/>
          <w:sz w:val="18"/>
          <w:szCs w:val="18"/>
        </w:rPr>
        <w:t>A</w:t>
      </w:r>
      <w:r w:rsidRPr="00881196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是</w:t>
      </w:r>
    </w:p>
    <w:p w14:paraId="172DB46E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否</w:t>
      </w:r>
    </w:p>
    <w:p w14:paraId="4F6F990E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left="357"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lastRenderedPageBreak/>
        <w:t>您是否经常进行中长距离跑练习？是否经过科学系统规范的训练？</w:t>
      </w:r>
    </w:p>
    <w:p w14:paraId="074F97AA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A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是</w:t>
      </w:r>
    </w:p>
    <w:p w14:paraId="137A059D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否</w:t>
      </w:r>
    </w:p>
    <w:p w14:paraId="4B361BFF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left="357"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您是否有过心脏疾病或有心脏病家族史？</w:t>
      </w:r>
    </w:p>
    <w:p w14:paraId="75DCD5CF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是</w:t>
      </w:r>
    </w:p>
    <w:p w14:paraId="34034DAD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B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否</w:t>
      </w:r>
    </w:p>
    <w:p w14:paraId="7DC7B9D7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left="357"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您是否了解自己的身体状况并确认适合参加马拉松运动？</w:t>
      </w:r>
    </w:p>
    <w:p w14:paraId="72315EB2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A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是</w:t>
      </w:r>
    </w:p>
    <w:p w14:paraId="6B0ABA96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否</w:t>
      </w:r>
    </w:p>
    <w:p w14:paraId="15A50A4D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本次赛事仅接受来自低风险地区的参赛者报名，如您报名成功后至比赛日开始前的期间，所处地区的新冠疫情风险指数由低风险上升为中、高风险地区，您应如何应对？</w:t>
      </w:r>
    </w:p>
    <w:p w14:paraId="7788DE8C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>A</w:t>
      </w:r>
      <w:r w:rsidRPr="00C70C73">
        <w:rPr>
          <w:rFonts w:ascii="宋体" w:eastAsia="宋体" w:hAnsi="宋体" w:hint="eastAsia"/>
          <w:sz w:val="18"/>
          <w:szCs w:val="18"/>
        </w:rPr>
        <w:t xml:space="preserve"> 继续参赛</w:t>
      </w:r>
    </w:p>
    <w:p w14:paraId="58CE9200" w14:textId="27763071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  <w:u w:val="single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B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="00A63EBD" w:rsidRPr="00C70C73">
        <w:rPr>
          <w:rFonts w:ascii="宋体" w:eastAsia="宋体" w:hAnsi="宋体"/>
          <w:sz w:val="18"/>
          <w:szCs w:val="18"/>
          <w:highlight w:val="yellow"/>
          <w:u w:val="single"/>
        </w:rPr>
        <w:t>主动</w:t>
      </w:r>
      <w:r w:rsidR="009049D9">
        <w:rPr>
          <w:rFonts w:ascii="宋体" w:eastAsia="宋体" w:hAnsi="宋体" w:hint="eastAsia"/>
          <w:sz w:val="18"/>
          <w:szCs w:val="18"/>
          <w:highlight w:val="yellow"/>
          <w:u w:val="single"/>
        </w:rPr>
        <w:t>放弃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参赛计划</w:t>
      </w:r>
    </w:p>
    <w:p w14:paraId="07C3EEA2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left="357"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为协助组委会做好疫情防控工作，选手参赛应做好以下哪些？</w:t>
      </w:r>
    </w:p>
    <w:p w14:paraId="02A66E29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如赛事当天出现提问异常，须配合防疫人员做进一步检查；</w:t>
      </w:r>
    </w:p>
    <w:p w14:paraId="45DCBBF0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参赛过程中应提高防疫意识，在赛道中尽可能避免与其他跑者的肢体接触，保持安全距离。</w:t>
      </w:r>
    </w:p>
    <w:p w14:paraId="4022C400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C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完赛后须服从工作人员指挥，做好个人防护，尽快离开赛事区域，不做长时间逗留。</w:t>
      </w:r>
    </w:p>
    <w:p w14:paraId="10C60E5E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D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以上都正确</w:t>
      </w:r>
    </w:p>
    <w:p w14:paraId="1921E1E0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left="357"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赛前参赛物品如何领取？（提示：参赛物资仅限选手本人持本人身份证至领取现场领取）</w:t>
      </w:r>
    </w:p>
    <w:p w14:paraId="43E30AEB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A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选手本人携带本人身份证至组委会赛前公布的指定地点进行领取</w:t>
      </w:r>
    </w:p>
    <w:p w14:paraId="7826AA37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找人代领</w:t>
      </w:r>
    </w:p>
    <w:p w14:paraId="7E5CFFCE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left="357"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比赛当天如何进行早餐？</w:t>
      </w:r>
    </w:p>
    <w:p w14:paraId="50CE7D8B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大吃一顿</w:t>
      </w:r>
    </w:p>
    <w:p w14:paraId="1CB31324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不吃早餐</w:t>
      </w:r>
    </w:p>
    <w:p w14:paraId="1CF21729" w14:textId="77777777" w:rsidR="00C86566" w:rsidRPr="00C70C73" w:rsidRDefault="00C86566" w:rsidP="00C70C73">
      <w:pPr>
        <w:pStyle w:val="a3"/>
        <w:spacing w:line="300" w:lineRule="exact"/>
        <w:ind w:left="357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C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适量早餐，并以清淡为主，避免比赛时出现低血糖</w:t>
      </w:r>
    </w:p>
    <w:p w14:paraId="0E6F3386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left="357"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出发前感到口渴怎么办？（提示：出发前感觉口渴，基本都是因为紧张所致。此时不必大量饮水，以避免增加身体负担。）</w:t>
      </w:r>
    </w:p>
    <w:p w14:paraId="5B1854EC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大量饮水</w:t>
      </w:r>
    </w:p>
    <w:p w14:paraId="4F7ED93F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B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喝一点水，不必多喝</w:t>
      </w:r>
    </w:p>
    <w:p w14:paraId="48F0BCD5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每到一个饮水站时如何补水？（提示：比赛过程中补水过多将导致电解质、盐分大量流失，可能导致水中毒，请选手适量饮水。）</w:t>
      </w:r>
    </w:p>
    <w:p w14:paraId="56890F1E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大量饮水</w:t>
      </w:r>
    </w:p>
    <w:p w14:paraId="6315E6A3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B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每次补水不超过2</w:t>
      </w:r>
      <w:r w:rsidRPr="00C70C73">
        <w:rPr>
          <w:rFonts w:ascii="宋体" w:eastAsia="宋体" w:hAnsi="宋体"/>
          <w:sz w:val="18"/>
          <w:szCs w:val="18"/>
          <w:highlight w:val="yellow"/>
          <w:u w:val="single"/>
        </w:rPr>
        <w:t>00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毫升</w:t>
      </w:r>
    </w:p>
    <w:p w14:paraId="5A3DD4E7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起跑或途中鞋带松落怎么办？（提示：比赛途中，尤其是起跑阶段，鞋带松落或随身物品掉落，此时不能立刻蹲下或停下，否则容易引起人员拥挤踩踏，造成人员伤亡。）</w:t>
      </w:r>
    </w:p>
    <w:p w14:paraId="111D8C05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A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由路中间慢跑到路边，逐渐减速，停下重系</w:t>
      </w:r>
    </w:p>
    <w:p w14:paraId="35915716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/>
          <w:sz w:val="18"/>
          <w:szCs w:val="18"/>
        </w:rPr>
        <w:t xml:space="preserve">B </w:t>
      </w:r>
      <w:r w:rsidRPr="00C70C73">
        <w:rPr>
          <w:rFonts w:ascii="宋体" w:eastAsia="宋体" w:hAnsi="宋体" w:hint="eastAsia"/>
          <w:sz w:val="18"/>
          <w:szCs w:val="18"/>
        </w:rPr>
        <w:t>立刻蹲下系好</w:t>
      </w:r>
    </w:p>
    <w:p w14:paraId="23C6B478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途中出现腹痛怎么办？（提示：途中出现腹痛，一般为岔气，应放慢速度，改为步行，同时做深呼吸。如情况严重或腹痛持续，请及时退出比赛，并求助于裁判、志愿者、警察或医护人员。）</w:t>
      </w:r>
    </w:p>
    <w:p w14:paraId="19063264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继续坚持，不到终点不罢休</w:t>
      </w:r>
    </w:p>
    <w:p w14:paraId="1DC7F528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B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放慢速度，改为步行，同时做深呼吸</w:t>
      </w:r>
    </w:p>
    <w:p w14:paraId="1B14B64E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途中头晕目眩怎么办？（提示：途中出现头晕目眩，要停止跑步，慢慢走一段再跑，如果情况依旧，请及时退出比赛，并寻求裁判、志愿者、警察或医护人员的帮助。）</w:t>
      </w:r>
    </w:p>
    <w:p w14:paraId="04A29FB6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  <w:u w:val="single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A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立即停止跑步，慢慢走上一段，如果情况好转再跑</w:t>
      </w:r>
    </w:p>
    <w:p w14:paraId="6DD5C6A1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继续坚持，不到终点不罢休</w:t>
      </w:r>
    </w:p>
    <w:p w14:paraId="3D321390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途中出现膝关节或踝关节疼痛怎么办？</w:t>
      </w:r>
    </w:p>
    <w:p w14:paraId="45254591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lastRenderedPageBreak/>
        <w:t>A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立即放慢速度，改跑为走，如果还痛，及时退赛</w:t>
      </w:r>
    </w:p>
    <w:p w14:paraId="41EAA5BD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B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继续坚持，决不放弃</w:t>
      </w:r>
    </w:p>
    <w:p w14:paraId="61E52A3C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当您即将到达终点时，您应当_</w:t>
      </w:r>
      <w:r w:rsidRPr="00C70C73">
        <w:rPr>
          <w:rFonts w:ascii="宋体" w:eastAsia="宋体" w:hAnsi="宋体"/>
          <w:sz w:val="18"/>
          <w:szCs w:val="18"/>
        </w:rPr>
        <w:t>____</w:t>
      </w:r>
      <w:r w:rsidRPr="00C70C73">
        <w:rPr>
          <w:rFonts w:ascii="宋体" w:eastAsia="宋体" w:hAnsi="宋体" w:hint="eastAsia"/>
          <w:sz w:val="18"/>
          <w:szCs w:val="18"/>
        </w:rPr>
        <w:t>。（提示：快到终点时，切忌全力冲刺，全力冲刺会使心脏负荷加大，出现大脑缺血、缺氧的情况，导致晕厥、猝死。）</w:t>
      </w:r>
    </w:p>
    <w:p w14:paraId="2F923330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</w:rPr>
        <w:t>A</w:t>
      </w:r>
      <w:r w:rsidRPr="00C70C73">
        <w:rPr>
          <w:rFonts w:ascii="宋体" w:eastAsia="宋体" w:hAnsi="宋体"/>
          <w:sz w:val="18"/>
          <w:szCs w:val="18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</w:rPr>
        <w:t>全力冲刺</w:t>
      </w:r>
    </w:p>
    <w:p w14:paraId="16C287CA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sz w:val="18"/>
          <w:szCs w:val="18"/>
          <w:u w:val="single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B</w:t>
      </w:r>
      <w:r w:rsidRPr="00C70C73">
        <w:rPr>
          <w:rFonts w:ascii="宋体" w:eastAsia="宋体" w:hAnsi="宋体"/>
          <w:sz w:val="18"/>
          <w:szCs w:val="18"/>
          <w:highlight w:val="yellow"/>
        </w:rPr>
        <w:t xml:space="preserve"> </w:t>
      </w:r>
      <w:r w:rsidRPr="00C70C73">
        <w:rPr>
          <w:rFonts w:ascii="宋体" w:eastAsia="宋体" w:hAnsi="宋体" w:hint="eastAsia"/>
          <w:sz w:val="18"/>
          <w:szCs w:val="18"/>
          <w:highlight w:val="yellow"/>
          <w:u w:val="single"/>
        </w:rPr>
        <w:t>小幅度加速</w:t>
      </w:r>
    </w:p>
    <w:p w14:paraId="3FE01192" w14:textId="77777777" w:rsidR="00C86566" w:rsidRPr="00C70C73" w:rsidRDefault="00C86566" w:rsidP="00C70C73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/>
          <w:color w:val="111111"/>
          <w:sz w:val="18"/>
          <w:szCs w:val="18"/>
          <w:shd w:val="clear" w:color="auto" w:fill="FFFFFF"/>
        </w:rPr>
      </w:pPr>
      <w:r w:rsidRPr="00C70C73">
        <w:rPr>
          <w:rFonts w:ascii="宋体" w:eastAsia="宋体" w:hAnsi="宋体" w:hint="eastAsia"/>
          <w:color w:val="111111"/>
          <w:sz w:val="18"/>
          <w:szCs w:val="18"/>
          <w:shd w:val="clear" w:color="auto" w:fill="FFFFFF"/>
        </w:rPr>
        <w:t>如中途出现腹痛怎么办？（提示：可采用减慢跑速、加深呼吸、按压疼痛部位或弯腰跑等方法进行调整；如情况未缓解，及时停止比赛，到就近的医疗站接受治疗或向志愿者求助）</w:t>
      </w:r>
    </w:p>
    <w:p w14:paraId="120EE8EE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color w:val="111111"/>
          <w:sz w:val="18"/>
          <w:szCs w:val="18"/>
          <w:u w:val="single"/>
          <w:shd w:val="clear" w:color="auto" w:fill="FFFFFF"/>
        </w:rPr>
      </w:pPr>
      <w:r w:rsidRPr="00C70C73">
        <w:rPr>
          <w:rFonts w:ascii="宋体" w:eastAsia="宋体" w:hAnsi="宋体"/>
          <w:color w:val="111111"/>
          <w:sz w:val="18"/>
          <w:szCs w:val="18"/>
          <w:highlight w:val="yellow"/>
          <w:u w:val="single"/>
          <w:shd w:val="clear" w:color="auto" w:fill="FFFFFF"/>
        </w:rPr>
        <w:t>A</w:t>
      </w:r>
      <w:r w:rsidRPr="00C70C73">
        <w:rPr>
          <w:rFonts w:ascii="宋体" w:eastAsia="宋体" w:hAnsi="宋体" w:hint="eastAsia"/>
          <w:color w:val="111111"/>
          <w:sz w:val="18"/>
          <w:szCs w:val="18"/>
          <w:highlight w:val="yellow"/>
          <w:u w:val="single"/>
          <w:shd w:val="clear" w:color="auto" w:fill="FFFFFF"/>
        </w:rPr>
        <w:t xml:space="preserve"> 减慢跑速、加深呼吸、按压疼痛部位等、如未缓解，及时退赛</w:t>
      </w:r>
    </w:p>
    <w:p w14:paraId="610AB299" w14:textId="77777777" w:rsidR="00C86566" w:rsidRPr="00C70C73" w:rsidRDefault="00C86566" w:rsidP="00C70C73">
      <w:pPr>
        <w:pStyle w:val="a3"/>
        <w:spacing w:line="300" w:lineRule="exact"/>
        <w:ind w:left="360" w:firstLineChars="0" w:firstLine="0"/>
        <w:rPr>
          <w:rFonts w:ascii="宋体" w:eastAsia="宋体" w:hAnsi="宋体"/>
          <w:color w:val="111111"/>
          <w:sz w:val="18"/>
          <w:szCs w:val="18"/>
          <w:shd w:val="clear" w:color="auto" w:fill="FFFFFF"/>
        </w:rPr>
      </w:pPr>
      <w:r w:rsidRPr="00C70C73">
        <w:rPr>
          <w:rFonts w:ascii="宋体" w:eastAsia="宋体" w:hAnsi="宋体" w:hint="eastAsia"/>
          <w:color w:val="111111"/>
          <w:sz w:val="18"/>
          <w:szCs w:val="18"/>
          <w:shd w:val="clear" w:color="auto" w:fill="FFFFFF"/>
        </w:rPr>
        <w:t>B</w:t>
      </w:r>
      <w:r w:rsidRPr="00C70C73">
        <w:rPr>
          <w:rFonts w:ascii="宋体" w:eastAsia="宋体" w:hAnsi="宋体"/>
          <w:color w:val="111111"/>
          <w:sz w:val="18"/>
          <w:szCs w:val="18"/>
          <w:shd w:val="clear" w:color="auto" w:fill="FFFFFF"/>
        </w:rPr>
        <w:t xml:space="preserve"> </w:t>
      </w:r>
      <w:r w:rsidRPr="00C70C73">
        <w:rPr>
          <w:rFonts w:ascii="宋体" w:eastAsia="宋体" w:hAnsi="宋体" w:hint="eastAsia"/>
          <w:color w:val="111111"/>
          <w:sz w:val="18"/>
          <w:szCs w:val="18"/>
          <w:shd w:val="clear" w:color="auto" w:fill="FFFFFF"/>
        </w:rPr>
        <w:t>不用理会、继续冲刺，不抵达终点不罢休</w:t>
      </w:r>
    </w:p>
    <w:p w14:paraId="565A6755" w14:textId="77777777" w:rsidR="00C86566" w:rsidRPr="00C70C73" w:rsidRDefault="00C86566" w:rsidP="00C70C73">
      <w:pPr>
        <w:pStyle w:val="a8"/>
        <w:spacing w:line="300" w:lineRule="exact"/>
        <w:ind w:left="420"/>
        <w:rPr>
          <w:rFonts w:ascii="宋体" w:eastAsia="宋体" w:hAnsi="宋体"/>
          <w:sz w:val="18"/>
          <w:szCs w:val="18"/>
        </w:rPr>
      </w:pPr>
    </w:p>
    <w:p w14:paraId="361A975D" w14:textId="5CF2E310" w:rsidR="001A0104" w:rsidRPr="00C70C73" w:rsidRDefault="00C70C73" w:rsidP="00C70C73">
      <w:pPr>
        <w:pStyle w:val="a8"/>
        <w:spacing w:line="300" w:lineRule="exact"/>
        <w:ind w:left="420"/>
        <w:jc w:val="center"/>
        <w:rPr>
          <w:rFonts w:ascii="宋体" w:eastAsia="宋体" w:hAnsi="宋体"/>
          <w:sz w:val="18"/>
          <w:szCs w:val="18"/>
        </w:rPr>
      </w:pPr>
      <w:r w:rsidRPr="00C70C73">
        <w:rPr>
          <w:rFonts w:ascii="宋体" w:eastAsia="宋体" w:hAnsi="宋体" w:hint="eastAsia"/>
          <w:sz w:val="18"/>
          <w:szCs w:val="18"/>
          <w:highlight w:val="yellow"/>
        </w:rPr>
        <w:t>下一步</w:t>
      </w:r>
    </w:p>
    <w:p w14:paraId="57479EF5" w14:textId="77777777" w:rsidR="00EA3E93" w:rsidRDefault="00EA3E93" w:rsidP="00C70C73">
      <w:pPr>
        <w:spacing w:line="300" w:lineRule="exact"/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</w:pPr>
    </w:p>
    <w:p w14:paraId="21BCFF24" w14:textId="77777777" w:rsidR="00EA3E93" w:rsidRDefault="00EA3E93" w:rsidP="00C70C73">
      <w:pPr>
        <w:spacing w:line="300" w:lineRule="exact"/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</w:pPr>
    </w:p>
    <w:p w14:paraId="1251767F" w14:textId="71A9FF88" w:rsidR="00C70C73" w:rsidRPr="00C70C73" w:rsidRDefault="00C70C73" w:rsidP="00C70C73">
      <w:pPr>
        <w:spacing w:line="300" w:lineRule="exact"/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</w:pPr>
      <w:r w:rsidRPr="00C70C73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提交报名</w:t>
      </w:r>
      <w:r w:rsidRPr="00C70C73">
        <w:rPr>
          <w:rFonts w:ascii="宋体" w:eastAsia="宋体" w:hAnsi="宋体" w:cs="宋体"/>
          <w:b/>
          <w:bCs/>
          <w:color w:val="000000" w:themeColor="text1"/>
          <w:kern w:val="0"/>
          <w:sz w:val="18"/>
          <w:szCs w:val="18"/>
        </w:rPr>
        <w:t>→</w:t>
      </w:r>
      <w:r w:rsidRPr="00C70C73"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>支付报名费用→报名成功</w:t>
      </w:r>
    </w:p>
    <w:p w14:paraId="3D2F4E49" w14:textId="77777777" w:rsidR="00C70C73" w:rsidRPr="00C70C73" w:rsidRDefault="00C70C73" w:rsidP="00C70C73">
      <w:pPr>
        <w:pStyle w:val="a8"/>
        <w:spacing w:line="300" w:lineRule="exact"/>
        <w:ind w:left="420"/>
        <w:jc w:val="center"/>
        <w:rPr>
          <w:rFonts w:ascii="宋体" w:eastAsia="宋体" w:hAnsi="宋体"/>
          <w:sz w:val="18"/>
          <w:szCs w:val="18"/>
        </w:rPr>
      </w:pPr>
    </w:p>
    <w:sectPr w:rsidR="00C70C73" w:rsidRPr="00C70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49CC" w14:textId="77777777" w:rsidR="00DF3E9B" w:rsidRDefault="00DF3E9B" w:rsidP="00102BD2">
      <w:r>
        <w:separator/>
      </w:r>
    </w:p>
  </w:endnote>
  <w:endnote w:type="continuationSeparator" w:id="0">
    <w:p w14:paraId="79B915E7" w14:textId="77777777" w:rsidR="00DF3E9B" w:rsidRDefault="00DF3E9B" w:rsidP="0010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BAF9" w14:textId="77777777" w:rsidR="00DF3E9B" w:rsidRDefault="00DF3E9B" w:rsidP="00102BD2">
      <w:r>
        <w:separator/>
      </w:r>
    </w:p>
  </w:footnote>
  <w:footnote w:type="continuationSeparator" w:id="0">
    <w:p w14:paraId="5191F592" w14:textId="77777777" w:rsidR="00DF3E9B" w:rsidRDefault="00DF3E9B" w:rsidP="0010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3E0"/>
    <w:multiLevelType w:val="hybridMultilevel"/>
    <w:tmpl w:val="EE5E20AE"/>
    <w:lvl w:ilvl="0" w:tplc="4E24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A9F08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31D4914"/>
    <w:multiLevelType w:val="hybridMultilevel"/>
    <w:tmpl w:val="1C705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F55F47"/>
    <w:multiLevelType w:val="hybridMultilevel"/>
    <w:tmpl w:val="E86030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26169E"/>
    <w:multiLevelType w:val="hybridMultilevel"/>
    <w:tmpl w:val="96A6E5F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15272B8"/>
    <w:multiLevelType w:val="hybridMultilevel"/>
    <w:tmpl w:val="7EF4E3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9E7169"/>
    <w:multiLevelType w:val="hybridMultilevel"/>
    <w:tmpl w:val="1998459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73A9F08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B767A44"/>
    <w:multiLevelType w:val="hybridMultilevel"/>
    <w:tmpl w:val="40AC74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C81E17"/>
    <w:multiLevelType w:val="hybridMultilevel"/>
    <w:tmpl w:val="36224470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73A9F08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6C1B0738"/>
    <w:multiLevelType w:val="hybridMultilevel"/>
    <w:tmpl w:val="35D496A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73A9F08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AA37F47"/>
    <w:multiLevelType w:val="hybridMultilevel"/>
    <w:tmpl w:val="43FCA0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23"/>
    <w:rsid w:val="00041B10"/>
    <w:rsid w:val="00102BD2"/>
    <w:rsid w:val="001A0104"/>
    <w:rsid w:val="001B7467"/>
    <w:rsid w:val="00242971"/>
    <w:rsid w:val="002C1991"/>
    <w:rsid w:val="002D21E4"/>
    <w:rsid w:val="002D3F24"/>
    <w:rsid w:val="00417EC5"/>
    <w:rsid w:val="00421E57"/>
    <w:rsid w:val="004B6AF1"/>
    <w:rsid w:val="00524E96"/>
    <w:rsid w:val="005E6396"/>
    <w:rsid w:val="00672F23"/>
    <w:rsid w:val="006B5058"/>
    <w:rsid w:val="00733352"/>
    <w:rsid w:val="00820F38"/>
    <w:rsid w:val="008339C1"/>
    <w:rsid w:val="00875B81"/>
    <w:rsid w:val="00881196"/>
    <w:rsid w:val="008E4E45"/>
    <w:rsid w:val="009049D9"/>
    <w:rsid w:val="009816DD"/>
    <w:rsid w:val="00982245"/>
    <w:rsid w:val="00982E77"/>
    <w:rsid w:val="00991946"/>
    <w:rsid w:val="009A2691"/>
    <w:rsid w:val="009D098D"/>
    <w:rsid w:val="00A215EA"/>
    <w:rsid w:val="00A63EBD"/>
    <w:rsid w:val="00BF3E04"/>
    <w:rsid w:val="00C41FE5"/>
    <w:rsid w:val="00C70C73"/>
    <w:rsid w:val="00C86566"/>
    <w:rsid w:val="00D37D47"/>
    <w:rsid w:val="00D57148"/>
    <w:rsid w:val="00DF3E9B"/>
    <w:rsid w:val="00E10CF8"/>
    <w:rsid w:val="00EA3E93"/>
    <w:rsid w:val="00F57672"/>
    <w:rsid w:val="00F903B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BBA6"/>
  <w15:chartTrackingRefBased/>
  <w15:docId w15:val="{9BA78610-674D-4AF4-9078-B2A81C8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98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0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2B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2BD2"/>
    <w:rPr>
      <w:sz w:val="18"/>
      <w:szCs w:val="18"/>
    </w:rPr>
  </w:style>
  <w:style w:type="paragraph" w:styleId="a8">
    <w:name w:val="No Spacing"/>
    <w:uiPriority w:val="1"/>
    <w:qFormat/>
    <w:rsid w:val="00FF51C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 静</dc:creator>
  <cp:keywords/>
  <dc:description/>
  <cp:lastModifiedBy>林樊 王</cp:lastModifiedBy>
  <cp:revision>17</cp:revision>
  <dcterms:created xsi:type="dcterms:W3CDTF">2020-11-05T08:52:00Z</dcterms:created>
  <dcterms:modified xsi:type="dcterms:W3CDTF">2020-11-12T01:53:00Z</dcterms:modified>
</cp:coreProperties>
</file>