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寻山户外系列赛暨中铁生态城我山首站活动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eastAsia="zh-CN" w:bidi="ar-SA"/>
          <w14:textFill>
            <w14:solidFill>
              <w14:schemeClr w14:val="tx1"/>
            </w14:solidFill>
          </w14:textFill>
        </w:rPr>
        <w:t>安全风险免责法律声明</w:t>
      </w:r>
    </w:p>
    <w:p>
      <w:pPr>
        <w:pStyle w:val="7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1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本人自愿报名参加</w:t>
      </w: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寻山户外系列赛暨中铁生态城我山首站活动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2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本人已全面理解并同意遵守组委会所制订的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规程、规则、要求及采取的其他安全措施；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3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本人明知活动具有一定的风险性，已全面了解或遇见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可能出现的风险，且已准备必要的防范措施，并对自己的安全负责；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4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本人已完全明白20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5月1日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参加《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寻山户外系列赛暨中铁生态城我山首站活动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》存在的受伤或死亡的风险（包括经济损失及其它相关损失的风险），前述风险既可能因本人的行为或疏忽而造成，也可能因他人的行为或疏忽而造成，或者因为对活动的相关设备、设施、道具、场区的状况条件以及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的规则造成。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5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本人自愿承担本人人身伤害（包括一切医疗费用或住院费用等）、永久丧失能力或部分丧失能力、死亡、本人财产损坏或损失及参加比赛所导致所有风险。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6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本人完全同意接受承办单位在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期间提供的现场急救性质的医务治疗，但在医院救治等发生的保险规定外的相关费用由本人自理；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7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本人承诺不会就人身伤害、财产损失或死亡向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主办单位、承办单位、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单位和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地等单位，提起关于因本人参赛而导致损害的赔偿诉讼或提出相关索赔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8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本人授权承办单位及指定媒体无偿使用本人的肖像、姓名、声音和其它个人资料用于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的组织和推广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9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本人作为完全民事行为能力人，对上述问题已明知并且经过充分考虑，对自身的身体状况、能力进行了审慎评估，本人决定参加本次活动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10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本人已认真阅读并全面理解以上内容，且对上述所有内容予以确认并承担相应的法律责任，并自愿签名予以确认。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 xml:space="preserve">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 xml:space="preserve">      本人签名：              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 xml:space="preserve">      身份证号：                 手机号码：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 xml:space="preserve">                           签署日期：20</w:t>
      </w:r>
      <w:r>
        <w:rPr>
          <w:rFonts w:hint="default" w:ascii="仿宋_GB2312" w:hAnsi="仿宋_GB2312" w:eastAsia="仿宋_GB2312" w:cs="仿宋_GB2312"/>
          <w:b w:val="0"/>
          <w:bCs/>
          <w:color w:val="33333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820EB"/>
    <w:rsid w:val="09CE70CE"/>
    <w:rsid w:val="15CF5BB2"/>
    <w:rsid w:val="15F5072F"/>
    <w:rsid w:val="36A820EB"/>
    <w:rsid w:val="49A31BC8"/>
    <w:rsid w:val="4CC35566"/>
    <w:rsid w:val="53CD13C7"/>
    <w:rsid w:val="547460EF"/>
    <w:rsid w:val="63891009"/>
    <w:rsid w:val="641A4D25"/>
    <w:rsid w:val="6C8775D3"/>
    <w:rsid w:val="6CCE6EBB"/>
    <w:rsid w:val="700D7F77"/>
    <w:rsid w:val="7FC1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rFonts w:ascii="Times New Roman" w:hAnsi="Times New Roman" w:eastAsia="宋体" w:cs="Times New Roman"/>
      <w:sz w:val="32"/>
      <w:szCs w:val="32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正文-公1"/>
    <w:basedOn w:val="10"/>
    <w:next w:val="3"/>
    <w:qFormat/>
    <w:uiPriority w:val="0"/>
    <w:pPr>
      <w:ind w:firstLine="200" w:firstLineChars="200"/>
    </w:pPr>
    <w:rPr>
      <w:rFonts w:ascii="Calibri" w:hAnsi="Calibri" w:eastAsia="宋体"/>
      <w:color w:val="000000"/>
      <w:sz w:val="21"/>
      <w:szCs w:val="24"/>
    </w:rPr>
  </w:style>
  <w:style w:type="paragraph" w:customStyle="1" w:styleId="10">
    <w:name w:val="正文1"/>
    <w:next w:val="9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701</Characters>
  <Lines>0</Lines>
  <Paragraphs>0</Paragraphs>
  <TotalTime>5</TotalTime>
  <ScaleCrop>false</ScaleCrop>
  <LinksUpToDate>false</LinksUpToDate>
  <CharactersWithSpaces>829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2021-09-14T08:16:00Z</dcterms:created>
  <dc:creator>郑瀚</dc:creator>
  <cp:lastModifiedBy>LUOKEHANG</cp:lastModifiedBy>
  <dcterms:modified xsi:type="dcterms:W3CDTF">2022-04-21T02:12:57Z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B40315E61423425E8227777F4AC88C77</vt:lpwstr>
  </property>
  <property fmtid="{D5CDD505-2E9C-101B-9397-08002B2CF9AE}" pid="4" name="commondata">
    <vt:lpwstr>eyJoZGlkIjoiZmZjNzMyYTllN2Y5OTNmMzg5MmNkMTM2ZDM2NzNiNTAifQ==</vt:lpwstr>
  </property>
</Properties>
</file>