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201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8南京·江宁春牛首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国际马拉松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赛官方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配速员报名表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155"/>
        <w:gridCol w:w="245"/>
        <w:gridCol w:w="183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姓名：</w:t>
            </w:r>
          </w:p>
        </w:tc>
        <w:tc>
          <w:tcPr>
            <w:tcW w:w="2400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4017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1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身份证号码：</w:t>
            </w:r>
          </w:p>
        </w:tc>
        <w:tc>
          <w:tcPr>
            <w:tcW w:w="4017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1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4017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1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微博账号：</w:t>
            </w:r>
          </w:p>
        </w:tc>
        <w:tc>
          <w:tcPr>
            <w:tcW w:w="4017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101600</wp:posOffset>
                      </wp:positionV>
                      <wp:extent cx="209550" cy="200025"/>
                      <wp:effectExtent l="9525" t="9525" r="9525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51805" y="262001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5.65pt;margin-top:8pt;height:15.75pt;width:16.5pt;z-index:251673600;v-text-anchor:middle;mso-width-relative:page;mso-height-relative:page;" fillcolor="#FFFFFF [3212]" filled="t" stroked="t" coordsize="21600,21600" o:gfxdata="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0+&#10;UZ/YAAAACQEAAA8AAAAAAAAAAQAgAAAAIgAAAGRycy9kb3ducmV2LnhtbFBLAQIUABQAAAAIAIdO&#10;4kBZEnjIXAIAALEEAAAOAAAAAAAAAAEAIAAAACcBAABkcnMvZTJvRG9jLnhtbFBLBQYAAAAABgAG&#10;AFkBAAD1BQAAAAA=&#10;">
                      <v:fill on="t" focussize="0,0"/>
                      <v:stroke weight="1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101600</wp:posOffset>
                      </wp:positionV>
                      <wp:extent cx="200025" cy="200025"/>
                      <wp:effectExtent l="9525" t="0" r="19050" b="1841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2205" y="262001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6.15pt;margin-top:8pt;height:15.75pt;width:15.75pt;z-index:251672576;v-text-anchor:middle;mso-width-relative:page;mso-height-relative:page;" fillcolor="#FFFFFF [3201]" filled="t" stroked="t" coordsize="21600,21600" o:gfxdata="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Vtm5S&#10;1wAAAAkBAAAPAAAAAAAAAAEAIAAAACIAAABkcnMvZG93bnJldi54bWxQSwECFAAUAAAACACHTuJA&#10;Zr5BpFsCAACxBAAADgAAAAAAAAABACAAAAAmAQAAZHJzL2Uyb0RvYy54bWxQSwUGAAAAAAYABgBZ&#10;AQAA8wUAAAAA&#10;">
                      <v:fill on="t" focussize="0,0"/>
                      <v:stroke weight="1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官兔经验：有     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5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身高：</w:t>
            </w:r>
          </w:p>
        </w:tc>
        <w:tc>
          <w:tcPr>
            <w:tcW w:w="2155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体重：</w:t>
            </w:r>
          </w:p>
        </w:tc>
        <w:tc>
          <w:tcPr>
            <w:tcW w:w="2075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血型：</w:t>
            </w:r>
          </w:p>
        </w:tc>
        <w:tc>
          <w:tcPr>
            <w:tcW w:w="2187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服装尺码：</w:t>
            </w:r>
          </w:p>
        </w:tc>
        <w:tc>
          <w:tcPr>
            <w:tcW w:w="6417" w:type="dxa"/>
            <w:gridSpan w:val="4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紧急联系人姓名及电话：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5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80645</wp:posOffset>
                      </wp:positionV>
                      <wp:extent cx="219075" cy="219075"/>
                      <wp:effectExtent l="9525" t="0" r="19050" b="1841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89630" y="4612005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3.65pt;margin-top:6.35pt;height:17.25pt;width:17.25pt;z-index:251674624;v-text-anchor:middle;mso-width-relative:page;mso-height-relative:page;" fillcolor="#FFFFFF [3212]" filled="t" stroked="t" coordsize="21600,21600" o:gfxdata="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T2&#10;/E3YAAAACQEAAA8AAAAAAAAAAQAgAAAAIgAAAGRycy9kb3ducmV2LnhtbFBLAQIUABQAAAAIAIdO&#10;4kBedqXEXAIAALEEAAAOAAAAAAAAAAEAIAAAACcBAABkcnMvZTJvRG9jLnhtbFBLBQYAAAAABgAG&#10;AFkBAAD1BQAAAAA=&#10;">
                      <v:fill on="t" focussize="0,0"/>
                      <v:stroke weight="1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71755</wp:posOffset>
                      </wp:positionV>
                      <wp:extent cx="228600" cy="219075"/>
                      <wp:effectExtent l="9525" t="9525" r="9525" b="1905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18280" y="4631055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2.4pt;margin-top:5.65pt;height:17.25pt;width:18pt;z-index:251675648;v-text-anchor:middle;mso-width-relative:page;mso-height-relative:page;" fillcolor="#FFFFFF [3212]" filled="t" stroked="t" coordsize="21600,21600" o:gfxdata="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m&#10;J16r1wAAAAkBAAAPAAAAAAAAAAEAIAAAACIAAABkcnMvZG93bnJldi54bWxQSwECFAAUAAAACACH&#10;TuJAUSRDrF4CAACzBAAADgAAAAAAAAABACAAAAAmAQAAZHJzL2Uyb0RvYy54bWxQSwUGAAAAAAYA&#10;BgBZAQAA9gUAAAAA&#10;">
                      <v:fill on="t" focussize="0,0"/>
                      <v:stroke weight="1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是否成功报名2018春马：是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  <w:t>跑龄：</w:t>
            </w:r>
          </w:p>
        </w:tc>
        <w:tc>
          <w:tcPr>
            <w:tcW w:w="6417" w:type="dxa"/>
            <w:gridSpan w:val="4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  <w:t>全/半马完赛次数（按申请组别）：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5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  <w:t>全/半马最好成绩（按申请组别审核）：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  <w:t>（含分段成绩的证书以附件形式提交）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0" w:hRule="atLeast"/>
        </w:trPr>
        <w:tc>
          <w:tcPr>
            <w:tcW w:w="8758" w:type="dxa"/>
            <w:gridSpan w:val="5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  <w:bookmarkStart w:id="0" w:name="_GoBack"/>
            <w:bookmarkEnd w:id="0"/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357505</wp:posOffset>
                      </wp:positionV>
                      <wp:extent cx="2762250" cy="3756025"/>
                      <wp:effectExtent l="0" t="0" r="0" b="1587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761105" y="5320030"/>
                                <a:ext cx="2762250" cy="375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6"/>
                                    <w:tblpPr w:leftFromText="180" w:rightFromText="180" w:vertAnchor="text" w:horzAnchor="page" w:tblpX="6067" w:tblpY="-5588"/>
                                    <w:tblOverlap w:val="never"/>
                                    <w:tblW w:w="3064" w:type="dxa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960"/>
                                    <w:gridCol w:w="1144"/>
                                    <w:gridCol w:w="960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restart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  <w:t>3:30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  <w:t>4:00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  <w:t>4:30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  <w:t>5:00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  <w:t>5:30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599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653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  <w:t>6:30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  <w:t>7:00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6.9pt;margin-top:28.15pt;height:295.75pt;width:217.5pt;z-index:251676672;mso-width-relative:page;mso-height-relative:page;" fillcolor="#FFFFFF [3201]" filled="t" stroked="f" coordsize="21600,21600" o:gfxdata="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cxmntYAAAAKAQAADwAAAAAAAAABACAAAAAiAAAAZHJz&#10;L2Rvd25yZXYueG1sUEsBAhQAFAAAAAgAh07iQExnajA/AgAAUAQAAA4AAAAAAAAAAQAgAAAAJQEA&#10;AGRycy9lMm9Eb2MueG1sUEsFBgAAAAAGAAYAWQEAANY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6"/>
                              <w:tblpPr w:leftFromText="180" w:rightFromText="180" w:vertAnchor="text" w:horzAnchor="page" w:tblpX="6067" w:tblpY="-5588"/>
                              <w:tblOverlap w:val="never"/>
                              <w:tblW w:w="3064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60"/>
                              <w:gridCol w:w="1144"/>
                              <w:gridCol w:w="9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  <w:t>3:30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  <w:t>4:00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  <w:t>5:00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  <w:t>5:30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3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  <w:t>6:30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  <w:t>7:00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  <w:t>配速组别：</w:t>
            </w:r>
          </w:p>
          <w:tbl>
            <w:tblPr>
              <w:tblStyle w:val="6"/>
              <w:tblW w:w="33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0"/>
              <w:gridCol w:w="1485"/>
              <w:gridCol w:w="9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93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1:45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2:00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9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2:15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2:30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2:45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3:00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3:15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3:30</w:t>
                  </w:r>
                </w:p>
              </w:tc>
              <w:tc>
                <w:tcPr>
                  <w:tcW w:w="96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</w:tbl>
          <w:p/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758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兔子宣言（20字以内）：</w:t>
            </w: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8758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跑步经历（200字以内）：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B7188"/>
    <w:rsid w:val="001452B8"/>
    <w:rsid w:val="004A7619"/>
    <w:rsid w:val="005F42F6"/>
    <w:rsid w:val="006470D7"/>
    <w:rsid w:val="006935A6"/>
    <w:rsid w:val="009B30A6"/>
    <w:rsid w:val="00D7300C"/>
    <w:rsid w:val="00FE5706"/>
    <w:rsid w:val="28FB7188"/>
    <w:rsid w:val="2C664252"/>
    <w:rsid w:val="3A9A54B9"/>
    <w:rsid w:val="50B1615C"/>
    <w:rsid w:val="56AB1CAA"/>
    <w:rsid w:val="58615F9D"/>
    <w:rsid w:val="6FFE3B46"/>
    <w:rsid w:val="782909ED"/>
    <w:rsid w:val="7D7A4011"/>
    <w:rsid w:val="7E7D77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361</Characters>
  <Lines>3</Lines>
  <Paragraphs>1</Paragraphs>
  <ScaleCrop>false</ScaleCrop>
  <LinksUpToDate>false</LinksUpToDate>
  <CharactersWithSpaces>423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2017-08-25T01:24:00Z</dcterms:created>
  <dc:creator>tr5</dc:creator>
  <cp:lastModifiedBy>体育健和</cp:lastModifiedBy>
  <cp:lastPrinted>2018-01-10T03:21:00Z</cp:lastPrinted>
  <dcterms:modified xsi:type="dcterms:W3CDTF">2018-01-18T02:08:30Z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