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2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7"/>
        <w:gridCol w:w="992"/>
        <w:gridCol w:w="1701"/>
        <w:gridCol w:w="2551"/>
        <w:gridCol w:w="113"/>
        <w:gridCol w:w="1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eastAsia="zh-CN"/>
              </w:rPr>
              <w:t>南京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val="en-US" w:eastAsia="zh-CN"/>
              </w:rPr>
              <w:t>·江宁春牛首国际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马拉松医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师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跑者&amp;急救跑者报名表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所报配速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报名医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val="en-US" w:eastAsia="zh-CN"/>
              </w:rPr>
              <w:t>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跑者（是或否）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报名急救跑者（是或否）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3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b/>
                <w:i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i/>
                <w:color w:val="000000"/>
                <w:kern w:val="0"/>
                <w:sz w:val="22"/>
              </w:rPr>
              <w:t>备注：报名医</w:t>
            </w:r>
            <w:r>
              <w:rPr>
                <w:rFonts w:hint="eastAsia" w:ascii="微软雅黑" w:hAnsi="微软雅黑" w:eastAsia="微软雅黑" w:cs="微软雅黑"/>
                <w:b/>
                <w:i/>
                <w:color w:val="000000"/>
                <w:kern w:val="0"/>
                <w:sz w:val="22"/>
                <w:lang w:val="en-US" w:eastAsia="zh-CN"/>
              </w:rPr>
              <w:t>师</w:t>
            </w:r>
            <w:r>
              <w:rPr>
                <w:rFonts w:hint="eastAsia" w:ascii="微软雅黑" w:hAnsi="微软雅黑" w:eastAsia="微软雅黑" w:cs="微软雅黑"/>
                <w:b/>
                <w:i/>
                <w:color w:val="000000"/>
                <w:kern w:val="0"/>
                <w:sz w:val="22"/>
              </w:rPr>
              <w:t>跑者和报名急救跑者请二选一。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所持相关资质证书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1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2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3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val="en-US" w:eastAsia="zh-CN"/>
              </w:rPr>
              <w:t>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跑者或急救跑者经历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赛事名称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6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6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马拉松比赛参赛经历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赛事名称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完赛时间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rFonts w:hint="eastAsia" w:ascii="微软雅黑" w:hAnsi="微软雅黑" w:eastAsia="微软雅黑" w:cs="微软雅黑"/>
                <w:color w:val="000000"/>
                <w:kern w:val="0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23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3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备注：将填写后的报名表格和相关证明材料发送至邮箱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FF2941"/>
                <w:spacing w:val="0"/>
                <w:sz w:val="27"/>
                <w:szCs w:val="27"/>
              </w:rPr>
              <w:t>njcns_mlszzb@163.com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：（主题：医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val="en-US" w:eastAsia="zh-CN"/>
              </w:rPr>
              <w:t>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跑者\急救跑者报名表-姓名）。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0"/>
    <w:rsid w:val="00092D36"/>
    <w:rsid w:val="001B2AA6"/>
    <w:rsid w:val="002D6F15"/>
    <w:rsid w:val="00302DBA"/>
    <w:rsid w:val="004B75B5"/>
    <w:rsid w:val="00556F70"/>
    <w:rsid w:val="005A66C0"/>
    <w:rsid w:val="00833359"/>
    <w:rsid w:val="00A05388"/>
    <w:rsid w:val="00D6229D"/>
    <w:rsid w:val="00E73044"/>
    <w:rsid w:val="00F16E96"/>
    <w:rsid w:val="00F9060A"/>
    <w:rsid w:val="00F949BE"/>
    <w:rsid w:val="0A193AB4"/>
    <w:rsid w:val="0F7837CC"/>
    <w:rsid w:val="13B8502A"/>
    <w:rsid w:val="34834978"/>
    <w:rsid w:val="3D824BBC"/>
    <w:rsid w:val="62617641"/>
    <w:rsid w:val="6E982218"/>
    <w:rsid w:val="6F087B33"/>
    <w:rsid w:val="7BD55A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237</Characters>
  <Lines>1</Lines>
  <Paragraphs>1</Paragraphs>
  <ScaleCrop>false</ScaleCrop>
  <LinksUpToDate>false</LinksUpToDate>
  <CharactersWithSpaces>277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2017-09-15T02:48:00Z</dcterms:created>
  <dc:creator>56903</dc:creator>
  <cp:lastModifiedBy>体育健和</cp:lastModifiedBy>
  <dcterms:modified xsi:type="dcterms:W3CDTF">2018-01-22T09:44:35Z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