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弃赛声明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因个人原因，本人无法按时参赛，希望由他人（代领人姓名：         手机号：       身份证号：               ）携带本人身份证复印件及参赛物品领取单代领参赛T恤。如需邮寄，请联系15034624975，邮费自理。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本人参赛号码布（芯片）及手环将由赛事工作人员及时收回，且不允许任何人代领。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望批准。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4419" w:firstLineChars="1381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弃赛人姓名：</w:t>
      </w:r>
    </w:p>
    <w:p>
      <w:pPr>
        <w:ind w:left="0" w:leftChars="0" w:firstLine="4419" w:firstLineChars="1381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弃赛人身份证：</w:t>
      </w:r>
    </w:p>
    <w:p>
      <w:pPr>
        <w:ind w:left="0" w:leftChars="0" w:firstLine="4419" w:firstLineChars="1381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弃赛人参赛号：</w:t>
      </w:r>
    </w:p>
    <w:p>
      <w:pPr>
        <w:ind w:left="0" w:leftChars="0" w:firstLine="4419" w:firstLineChars="1381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E0577"/>
    <w:rsid w:val="551E0577"/>
    <w:rsid w:val="6B6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2020-11-17T11:06:00Z</dcterms:created>
  <dc:creator>天青色等烟雨</dc:creator>
  <cp:lastModifiedBy>天青色等烟雨</cp:lastModifiedBy>
  <dcterms:modified xsi:type="dcterms:W3CDTF">2021-05-11T01:56:23Z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A4E0D0DB8FFB4FA98AE8406E975D39F0</vt:lpwstr>
  </property>
</Properties>
</file>