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E66AF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授权委托书</w:t>
      </w:r>
    </w:p>
    <w:bookmarkEnd w:id="0"/>
    <w:p w14:paraId="6076436E">
      <w:pPr>
        <w:rPr>
          <w:rFonts w:hint="eastAsia" w:ascii="仿宋" w:hAnsi="仿宋" w:eastAsia="仿宋" w:cs="仿宋"/>
          <w:sz w:val="36"/>
          <w:szCs w:val="36"/>
        </w:rPr>
      </w:pPr>
    </w:p>
    <w:p w14:paraId="3405B67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尊敬的赛事方：</w:t>
      </w:r>
    </w:p>
    <w:p w14:paraId="5A35D57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本人是参加本次2025一起向上“招商银行杯”上海市民东方明珠元旦登高祝福跑的选手（姓名）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，因无法亲自到达现场领取比赛装备及相关物品，特此授权委托（姓名）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证件号码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持本人</w:t>
      </w:r>
      <w:r>
        <w:rPr>
          <w:rFonts w:hint="eastAsia" w:ascii="仿宋" w:hAnsi="仿宋" w:eastAsia="仿宋" w:cs="仿宋"/>
          <w:sz w:val="28"/>
          <w:szCs w:val="28"/>
        </w:rPr>
        <w:t>真实有效的身份证复印件</w:t>
      </w:r>
      <w:r>
        <w:rPr>
          <w:rFonts w:hint="eastAsia" w:ascii="仿宋" w:hAnsi="仿宋" w:eastAsia="仿宋" w:cs="仿宋"/>
          <w:sz w:val="28"/>
          <w:szCs w:val="28"/>
        </w:rPr>
        <w:t>和参赛号码前往</w:t>
      </w:r>
      <w:r>
        <w:rPr>
          <w:rFonts w:hint="eastAsia" w:ascii="仿宋" w:hAnsi="仿宋" w:eastAsia="仿宋" w:cs="仿宋"/>
          <w:sz w:val="28"/>
          <w:szCs w:val="28"/>
        </w:rPr>
        <w:t>现场</w:t>
      </w:r>
      <w:r>
        <w:rPr>
          <w:rFonts w:hint="eastAsia" w:ascii="仿宋" w:hAnsi="仿宋" w:eastAsia="仿宋" w:cs="仿宋"/>
          <w:sz w:val="28"/>
          <w:szCs w:val="28"/>
        </w:rPr>
        <w:t>领取</w:t>
      </w:r>
      <w:r>
        <w:rPr>
          <w:rFonts w:hint="eastAsia" w:ascii="仿宋" w:hAnsi="仿宋" w:eastAsia="仿宋" w:cs="仿宋"/>
          <w:sz w:val="28"/>
          <w:szCs w:val="28"/>
        </w:rPr>
        <w:t>比赛装备及相关物品</w:t>
      </w:r>
      <w:r>
        <w:rPr>
          <w:rFonts w:hint="eastAsia" w:ascii="仿宋" w:hAnsi="仿宋" w:eastAsia="仿宋" w:cs="仿宋"/>
          <w:sz w:val="28"/>
          <w:szCs w:val="28"/>
        </w:rPr>
        <w:t>，并代表本</w:t>
      </w:r>
      <w:r>
        <w:rPr>
          <w:rFonts w:hint="eastAsia" w:ascii="仿宋" w:hAnsi="仿宋" w:eastAsia="仿宋" w:cs="仿宋"/>
          <w:sz w:val="28"/>
          <w:szCs w:val="28"/>
        </w:rPr>
        <w:t>人签署所有相关文件。</w:t>
      </w:r>
    </w:p>
    <w:p w14:paraId="5E4AEEB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承诺委托人所签署的文件将视为本人亲自签署，具有同等法律效力。签署后即视为赛事方已经交付本人所有比赛装备及相关物品，且告知了本人赛事相关的注意事项。签署之后产生的不利后果，本人愿意自行承担，免除赛事方相关责任。</w:t>
      </w:r>
    </w:p>
    <w:p w14:paraId="7BB52DC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0A963A9">
      <w:pPr>
        <w:ind w:left="3990" w:leftChars="19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委托人（本人）：</w:t>
      </w:r>
    </w:p>
    <w:p w14:paraId="2D6131B9">
      <w:pPr>
        <w:ind w:left="3990" w:leftChars="19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</w:t>
      </w:r>
    </w:p>
    <w:p w14:paraId="5E9E23FB">
      <w:pPr>
        <w:ind w:left="3990" w:leftChars="19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参赛号码：</w:t>
      </w:r>
    </w:p>
    <w:p w14:paraId="6D23A02C">
      <w:pPr>
        <w:ind w:left="3990" w:leftChars="19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VkNWY0NWExMWUzNzMzN2FiOGUzODQzNTIxN2IzMDIifQ=="/>
  </w:docVars>
  <w:rsids>
    <w:rsidRoot w:val="00EF39F8"/>
    <w:rsid w:val="00017C08"/>
    <w:rsid w:val="000E4A80"/>
    <w:rsid w:val="001A1F18"/>
    <w:rsid w:val="001F273A"/>
    <w:rsid w:val="0021136D"/>
    <w:rsid w:val="002D29F0"/>
    <w:rsid w:val="003C28DE"/>
    <w:rsid w:val="003F5B4C"/>
    <w:rsid w:val="0042754A"/>
    <w:rsid w:val="00441B9D"/>
    <w:rsid w:val="005435D3"/>
    <w:rsid w:val="00553CD3"/>
    <w:rsid w:val="00554222"/>
    <w:rsid w:val="0056171F"/>
    <w:rsid w:val="005C0DDF"/>
    <w:rsid w:val="005C41C0"/>
    <w:rsid w:val="005F5D6F"/>
    <w:rsid w:val="00603DE8"/>
    <w:rsid w:val="006437AA"/>
    <w:rsid w:val="006572F3"/>
    <w:rsid w:val="00896B14"/>
    <w:rsid w:val="009533A1"/>
    <w:rsid w:val="009B519D"/>
    <w:rsid w:val="009C6886"/>
    <w:rsid w:val="00A763BB"/>
    <w:rsid w:val="00AA2C1E"/>
    <w:rsid w:val="00B46918"/>
    <w:rsid w:val="00B87D78"/>
    <w:rsid w:val="00C1466D"/>
    <w:rsid w:val="00CF46E2"/>
    <w:rsid w:val="00D7745E"/>
    <w:rsid w:val="00DE1C30"/>
    <w:rsid w:val="00E64913"/>
    <w:rsid w:val="00EF39F8"/>
    <w:rsid w:val="00F22A35"/>
    <w:rsid w:val="00F87271"/>
    <w:rsid w:val="00FE5EBE"/>
    <w:rsid w:val="010200DF"/>
    <w:rsid w:val="01AA3877"/>
    <w:rsid w:val="01C34939"/>
    <w:rsid w:val="01F33470"/>
    <w:rsid w:val="03D8291E"/>
    <w:rsid w:val="063B3638"/>
    <w:rsid w:val="074D717F"/>
    <w:rsid w:val="07D026BF"/>
    <w:rsid w:val="09153CCC"/>
    <w:rsid w:val="0CFA1B57"/>
    <w:rsid w:val="0F6634D4"/>
    <w:rsid w:val="10857989"/>
    <w:rsid w:val="10D4446D"/>
    <w:rsid w:val="123F000C"/>
    <w:rsid w:val="12502219"/>
    <w:rsid w:val="12774A86"/>
    <w:rsid w:val="12F9465F"/>
    <w:rsid w:val="13A46379"/>
    <w:rsid w:val="16E11692"/>
    <w:rsid w:val="16E96798"/>
    <w:rsid w:val="17B44FF8"/>
    <w:rsid w:val="198559DA"/>
    <w:rsid w:val="19EF40C6"/>
    <w:rsid w:val="1A751F83"/>
    <w:rsid w:val="1E592455"/>
    <w:rsid w:val="1EA9518B"/>
    <w:rsid w:val="20270A5D"/>
    <w:rsid w:val="21AE6221"/>
    <w:rsid w:val="22DA1DB7"/>
    <w:rsid w:val="23496F3C"/>
    <w:rsid w:val="246D27B7"/>
    <w:rsid w:val="25C32FD6"/>
    <w:rsid w:val="27A6495D"/>
    <w:rsid w:val="27E63C9F"/>
    <w:rsid w:val="29C235A5"/>
    <w:rsid w:val="2B9920E3"/>
    <w:rsid w:val="2CAD301F"/>
    <w:rsid w:val="2ECC124C"/>
    <w:rsid w:val="308B2942"/>
    <w:rsid w:val="31807FCD"/>
    <w:rsid w:val="34480B4A"/>
    <w:rsid w:val="3793378B"/>
    <w:rsid w:val="386817BB"/>
    <w:rsid w:val="399C171C"/>
    <w:rsid w:val="3A125E82"/>
    <w:rsid w:val="3E2717D1"/>
    <w:rsid w:val="3E6B790F"/>
    <w:rsid w:val="40041DC9"/>
    <w:rsid w:val="433C5D1E"/>
    <w:rsid w:val="479E6FA7"/>
    <w:rsid w:val="49E00DDC"/>
    <w:rsid w:val="521C2FA3"/>
    <w:rsid w:val="52CA50F4"/>
    <w:rsid w:val="53D33B35"/>
    <w:rsid w:val="5492579E"/>
    <w:rsid w:val="54A656ED"/>
    <w:rsid w:val="54B95421"/>
    <w:rsid w:val="55EF09CE"/>
    <w:rsid w:val="57201787"/>
    <w:rsid w:val="57887F8E"/>
    <w:rsid w:val="58093FC9"/>
    <w:rsid w:val="5AAE70AA"/>
    <w:rsid w:val="5B4C1CC2"/>
    <w:rsid w:val="5E1611EE"/>
    <w:rsid w:val="5F8E3006"/>
    <w:rsid w:val="60503A82"/>
    <w:rsid w:val="620D0B5A"/>
    <w:rsid w:val="64590086"/>
    <w:rsid w:val="649B41FB"/>
    <w:rsid w:val="67191D4F"/>
    <w:rsid w:val="67386679"/>
    <w:rsid w:val="688558EE"/>
    <w:rsid w:val="6AC63F9C"/>
    <w:rsid w:val="6BDD334B"/>
    <w:rsid w:val="6C38534C"/>
    <w:rsid w:val="71D451F0"/>
    <w:rsid w:val="722515A8"/>
    <w:rsid w:val="73165394"/>
    <w:rsid w:val="73426189"/>
    <w:rsid w:val="7377000D"/>
    <w:rsid w:val="73C31078"/>
    <w:rsid w:val="74123847"/>
    <w:rsid w:val="75357D54"/>
    <w:rsid w:val="75FA2D4B"/>
    <w:rsid w:val="79226841"/>
    <w:rsid w:val="7B3D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</Words>
  <Characters>271</Characters>
  <Lines>2</Lines>
  <Paragraphs>1</Paragraphs>
  <TotalTime>0</TotalTime>
  <ScaleCrop>false</ScaleCrop>
  <LinksUpToDate>false</LinksUpToDate>
  <CharactersWithSpaces>312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2023-12-15T11:07:00Z</dcterms:created>
  <dc:creator>娜娜 杜</dc:creator>
  <cp:lastModifiedBy>Administrator</cp:lastModifiedBy>
  <dcterms:modified xsi:type="dcterms:W3CDTF">2024-12-10T07:57:34Z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284C1BAD7FB4415D9EA8BFA155930931_13</vt:lpwstr>
  </property>
</Properties>
</file>