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atLeast"/>
        <w:jc w:val="center"/>
        <w:rPr>
          <w:rFonts w:ascii="方正小标宋简体" w:hAnsi="方正小标宋简体" w:eastAsia="方正小标宋简体" w:cs="方正小标宋简体"/>
          <w:bCs/>
          <w:sz w:val="36"/>
          <w:szCs w:val="32"/>
        </w:rPr>
      </w:pPr>
      <w:r>
        <w:rPr>
          <w:rFonts w:hint="eastAsia" w:ascii="方正小标宋简体" w:hAnsi="方正小标宋简体" w:eastAsia="方正小标宋简体" w:cs="方正小标宋简体"/>
          <w:bCs/>
          <w:sz w:val="36"/>
          <w:szCs w:val="32"/>
        </w:rPr>
        <w:t>2019年山西省举重冠军赛暨中华人民共和国第二届青年运动会举重测试赛报名表</w:t>
      </w:r>
    </w:p>
    <w:p>
      <w:pPr>
        <w:spacing w:line="596" w:lineRule="atLeas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(报名时间:2019年   月   日)</w:t>
      </w:r>
    </w:p>
    <w:p>
      <w:pPr>
        <w:spacing w:line="596"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单位：（公章）                            领队:                           联系电话：</w:t>
      </w:r>
    </w:p>
    <w:tbl>
      <w:tblPr>
        <w:tblStyle w:val="4"/>
        <w:tblW w:w="13817" w:type="dxa"/>
        <w:jc w:val="center"/>
        <w:tblInd w:w="1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1600"/>
        <w:gridCol w:w="1399"/>
        <w:gridCol w:w="1034"/>
        <w:gridCol w:w="974"/>
        <w:gridCol w:w="1980"/>
        <w:gridCol w:w="1620"/>
        <w:gridCol w:w="1440"/>
        <w:gridCol w:w="1440"/>
        <w:gridCol w:w="14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6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级别（kg）</w:t>
            </w: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姓名</w:t>
            </w:r>
          </w:p>
        </w:tc>
        <w:tc>
          <w:tcPr>
            <w:tcW w:w="1034"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性别</w:t>
            </w:r>
          </w:p>
        </w:tc>
        <w:tc>
          <w:tcPr>
            <w:tcW w:w="974"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组别</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出生年月日</w:t>
            </w:r>
          </w:p>
        </w:tc>
        <w:tc>
          <w:tcPr>
            <w:tcW w:w="4500"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报名成绩（kg）</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1"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sz w:val="28"/>
                <w:szCs w:val="2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sz w:val="28"/>
                <w:szCs w:val="28"/>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sz w:val="28"/>
                <w:szCs w:val="28"/>
              </w:rPr>
            </w:pPr>
          </w:p>
        </w:tc>
        <w:tc>
          <w:tcPr>
            <w:tcW w:w="1034" w:type="dxa"/>
            <w:vMerge w:val="continue"/>
            <w:tcBorders>
              <w:left w:val="single" w:color="auto" w:sz="4" w:space="0"/>
              <w:bottom w:val="single" w:color="auto" w:sz="4" w:space="0"/>
              <w:right w:val="single" w:color="auto" w:sz="4" w:space="0"/>
            </w:tcBorders>
          </w:tcPr>
          <w:p>
            <w:pPr>
              <w:widowControl/>
              <w:jc w:val="center"/>
              <w:rPr>
                <w:rFonts w:ascii="仿宋_GB2312" w:hAnsi="仿宋_GB2312" w:eastAsia="仿宋_GB2312" w:cs="仿宋_GB2312"/>
                <w:b/>
                <w:sz w:val="28"/>
                <w:szCs w:val="28"/>
              </w:rPr>
            </w:pPr>
          </w:p>
        </w:tc>
        <w:tc>
          <w:tcPr>
            <w:tcW w:w="974" w:type="dxa"/>
            <w:vMerge w:val="continue"/>
            <w:tcBorders>
              <w:left w:val="single" w:color="auto" w:sz="4" w:space="0"/>
              <w:bottom w:val="single" w:color="auto" w:sz="4" w:space="0"/>
              <w:right w:val="single" w:color="auto" w:sz="4" w:space="0"/>
            </w:tcBorders>
          </w:tcPr>
          <w:p>
            <w:pPr>
              <w:widowControl/>
              <w:jc w:val="center"/>
              <w:rPr>
                <w:rFonts w:ascii="仿宋_GB2312" w:hAnsi="仿宋_GB2312" w:eastAsia="仿宋_GB2312" w:cs="仿宋_GB2312"/>
                <w:b/>
                <w:sz w:val="28"/>
                <w:szCs w:val="28"/>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sz w:val="28"/>
                <w:szCs w:val="28"/>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抓举</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挺举</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总成绩</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0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39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97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98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2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0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39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97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98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2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0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39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97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98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rPr>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2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0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rPr>
                <w:sz w:val="28"/>
                <w:szCs w:val="28"/>
              </w:rPr>
            </w:pPr>
          </w:p>
        </w:tc>
        <w:tc>
          <w:tcPr>
            <w:tcW w:w="139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rPr>
                <w:sz w:val="28"/>
                <w:szCs w:val="28"/>
              </w:rPr>
            </w:pPr>
          </w:p>
        </w:tc>
        <w:tc>
          <w:tcPr>
            <w:tcW w:w="103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97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98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rPr>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2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0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39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97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98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2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0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39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97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98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2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60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39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974"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98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40"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c>
          <w:tcPr>
            <w:tcW w:w="1429" w:type="dxa"/>
            <w:tcBorders>
              <w:top w:val="single" w:color="auto" w:sz="4" w:space="0"/>
              <w:left w:val="single" w:color="auto" w:sz="4" w:space="0"/>
              <w:bottom w:val="single" w:color="auto" w:sz="4" w:space="0"/>
              <w:right w:val="single" w:color="auto" w:sz="4" w:space="0"/>
            </w:tcBorders>
          </w:tcPr>
          <w:p>
            <w:pPr>
              <w:spacing w:line="596" w:lineRule="atLeast"/>
              <w:ind w:firstLine="560" w:firstLineChars="200"/>
              <w:jc w:val="center"/>
              <w:rPr>
                <w:sz w:val="28"/>
                <w:szCs w:val="28"/>
              </w:rPr>
            </w:pPr>
          </w:p>
        </w:tc>
      </w:tr>
    </w:tbl>
    <w:p>
      <w:pPr>
        <w:spacing w:line="596" w:lineRule="atLeast"/>
        <w:ind w:firstLine="560" w:firstLineChars="200"/>
        <w:rPr>
          <w:rFonts w:ascii="黑体" w:eastAsia="黑体"/>
          <w:sz w:val="32"/>
          <w:szCs w:val="32"/>
        </w:rPr>
      </w:pPr>
      <w:r>
        <w:rPr>
          <w:rFonts w:hint="eastAsia" w:ascii="仿宋_GB2312" w:hAnsi="仿宋_GB2312" w:eastAsia="仿宋_GB2312" w:cs="仿宋_GB2312"/>
          <w:sz w:val="28"/>
          <w:szCs w:val="28"/>
        </w:rPr>
        <w:t>教练员:                             队医：                             工作人：</w:t>
      </w:r>
      <w:bookmarkStart w:id="0" w:name="_GoBack"/>
      <w:bookmarkEnd w:id="0"/>
    </w:p>
    <w:sectPr>
      <w:footerReference r:id="rId3" w:type="default"/>
      <w:pgSz w:w="16838" w:h="11906" w:orient="landscape"/>
      <w:pgMar w:top="1800" w:right="1270" w:bottom="1800" w:left="127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4"/>
        <w:tab w:val="clear" w:pos="4153"/>
      </w:tabs>
    </w:pPr>
    <w:r>
      <w:pict>
        <v:shape id="_x0000_s3078" o:spid="_x0000_s3078" o:spt="202" type="#_x0000_t202" style="position:absolute;left:0pt;margin-top:0pt;height:26.95pt;width:79.15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pStyle w:val="2"/>
                  <w:jc w:val="center"/>
                  <w:rPr>
                    <w:rFonts w:ascii="Times New Roman" w:hAnsi="Times New Roman" w:eastAsia="宋体"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067A9"/>
    <w:rsid w:val="00004482"/>
    <w:rsid w:val="00032B09"/>
    <w:rsid w:val="00090D60"/>
    <w:rsid w:val="000A508C"/>
    <w:rsid w:val="000D2666"/>
    <w:rsid w:val="000F0ED7"/>
    <w:rsid w:val="00180A5A"/>
    <w:rsid w:val="001A345E"/>
    <w:rsid w:val="001C5C19"/>
    <w:rsid w:val="0022101B"/>
    <w:rsid w:val="002307D6"/>
    <w:rsid w:val="0025015C"/>
    <w:rsid w:val="00264A1E"/>
    <w:rsid w:val="00281357"/>
    <w:rsid w:val="00285010"/>
    <w:rsid w:val="00290121"/>
    <w:rsid w:val="002E0D68"/>
    <w:rsid w:val="002F10ED"/>
    <w:rsid w:val="002F2E85"/>
    <w:rsid w:val="0032395A"/>
    <w:rsid w:val="003D3385"/>
    <w:rsid w:val="003F6186"/>
    <w:rsid w:val="003F7218"/>
    <w:rsid w:val="00427BF6"/>
    <w:rsid w:val="00474E70"/>
    <w:rsid w:val="00494C65"/>
    <w:rsid w:val="004E394E"/>
    <w:rsid w:val="004E6AB7"/>
    <w:rsid w:val="00511464"/>
    <w:rsid w:val="00526E7F"/>
    <w:rsid w:val="00530B58"/>
    <w:rsid w:val="005918C1"/>
    <w:rsid w:val="005C452F"/>
    <w:rsid w:val="005D2036"/>
    <w:rsid w:val="006B50CB"/>
    <w:rsid w:val="006D2404"/>
    <w:rsid w:val="0071370D"/>
    <w:rsid w:val="0077430E"/>
    <w:rsid w:val="00783C7F"/>
    <w:rsid w:val="007C3E56"/>
    <w:rsid w:val="007E4F11"/>
    <w:rsid w:val="008029DA"/>
    <w:rsid w:val="00810463"/>
    <w:rsid w:val="008400B8"/>
    <w:rsid w:val="0088371F"/>
    <w:rsid w:val="008B23D7"/>
    <w:rsid w:val="008B3C72"/>
    <w:rsid w:val="008B4377"/>
    <w:rsid w:val="008D0ADA"/>
    <w:rsid w:val="00911CD1"/>
    <w:rsid w:val="00946FB9"/>
    <w:rsid w:val="00970D0A"/>
    <w:rsid w:val="00984846"/>
    <w:rsid w:val="009A0A0B"/>
    <w:rsid w:val="009A632D"/>
    <w:rsid w:val="00A077CD"/>
    <w:rsid w:val="00A17983"/>
    <w:rsid w:val="00A73AB8"/>
    <w:rsid w:val="00A97927"/>
    <w:rsid w:val="00AA4756"/>
    <w:rsid w:val="00AB1885"/>
    <w:rsid w:val="00B03098"/>
    <w:rsid w:val="00B40A35"/>
    <w:rsid w:val="00B45E53"/>
    <w:rsid w:val="00B566A5"/>
    <w:rsid w:val="00B60182"/>
    <w:rsid w:val="00B602EA"/>
    <w:rsid w:val="00B72B24"/>
    <w:rsid w:val="00BC14AA"/>
    <w:rsid w:val="00BF53AB"/>
    <w:rsid w:val="00C0057E"/>
    <w:rsid w:val="00C13CC7"/>
    <w:rsid w:val="00C35375"/>
    <w:rsid w:val="00C374A4"/>
    <w:rsid w:val="00C56475"/>
    <w:rsid w:val="00C653B3"/>
    <w:rsid w:val="00D05192"/>
    <w:rsid w:val="00D3704F"/>
    <w:rsid w:val="00DF1FE1"/>
    <w:rsid w:val="00E10384"/>
    <w:rsid w:val="00E107B4"/>
    <w:rsid w:val="00E10EDA"/>
    <w:rsid w:val="00E44194"/>
    <w:rsid w:val="00EA45A6"/>
    <w:rsid w:val="00EF2703"/>
    <w:rsid w:val="00F067A9"/>
    <w:rsid w:val="00F75130"/>
    <w:rsid w:val="00FA3573"/>
    <w:rsid w:val="00FF3FDF"/>
    <w:rsid w:val="01CE4962"/>
    <w:rsid w:val="084D7AC0"/>
    <w:rsid w:val="10695D18"/>
    <w:rsid w:val="2A32126A"/>
    <w:rsid w:val="382E45EE"/>
    <w:rsid w:val="383A4A1A"/>
    <w:rsid w:val="383B4705"/>
    <w:rsid w:val="38780936"/>
    <w:rsid w:val="45D30521"/>
    <w:rsid w:val="52D1310A"/>
    <w:rsid w:val="5BAF0E5B"/>
    <w:rsid w:val="61060DF9"/>
    <w:rsid w:val="65062C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384</Words>
  <Characters>2190</Characters>
  <Lines>18</Lines>
  <Paragraphs>5</Paragraphs>
  <TotalTime>0</TotalTime>
  <ScaleCrop>false</ScaleCrop>
  <LinksUpToDate>false</LinksUpToDate>
  <CharactersWithSpaces>2569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2019-03-25T00:42:00Z</dcterms:created>
  <dc:creator>dell</dc:creator>
  <cp:lastModifiedBy>Administrator</cp:lastModifiedBy>
  <dcterms:modified xsi:type="dcterms:W3CDTF">2019-04-26T01:56:37Z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