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  <w:t>建业集团杯2019周口马拉松暨善跑中国周口站奖金名次表</w:t>
      </w:r>
    </w:p>
    <w:tbl>
      <w:tblPr>
        <w:tblStyle w:val="2"/>
        <w:tblW w:w="8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21"/>
        <w:gridCol w:w="2874"/>
        <w:gridCol w:w="672"/>
        <w:gridCol w:w="28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全程男子名次奖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奖金（人民币：元）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James  Kiplagat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Paul Mwangi Ngoiri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nganga alex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蒋红刚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佟松旺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张傲广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胡坤有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翟付营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化要先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侯聚魁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程乾忠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顾锐钢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杨裕民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孙淼鑫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唐自里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岳小彪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冀付生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郑修雷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韦党营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石二欣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刘渊博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全程女子名次奖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奖金（人民币：元）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闫平凡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郝治兰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贺燕云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曲蒙蒙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崔慢慢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安素芝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宋伊飞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原冰萌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吴紧紧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郑富兰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赵跃红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师荣娜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高月真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40"/>
          <w:szCs w:val="48"/>
          <w:lang w:val="en-US" w:eastAsia="zh-CN"/>
        </w:rPr>
      </w:pPr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530"/>
        <w:gridCol w:w="1875"/>
        <w:gridCol w:w="675"/>
        <w:gridCol w:w="15"/>
        <w:gridCol w:w="290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全程男子组完赛奖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奖金奖金（人民币：元）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谭作军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贾新友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牛占良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代传胜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全宏运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任军政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代可跃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周灵敏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郑卫民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牛德礼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桓龙泉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樊卫国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韦张飞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邹山红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李刘伟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孙醒申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巴起君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崔随山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殷肖飞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马秋华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郇屹山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董立臣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贺烨海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武希勤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刘乾坤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胡颂华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赵现力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龙炎松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宋付彪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苗夺辉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苑庆磊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路东亮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余坤信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倪国锋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闫红伟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昝立志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王绿峰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高德育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魏青松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王参军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孟国良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王文化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宋保华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王化鹏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皮爱清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郭心志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韩永生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苏记华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樊耀山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警A2253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兰现松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董培玉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杨幸意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皇甫涛涛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A1986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孟春秋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姚任琪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支现新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蒋永银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方应功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窦建立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聂虬鹏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侯庆斌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冯江涛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贾鸿恩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丁军辉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苏长征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任学亮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邓戈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郭占勇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赵关亮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潘振华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苑庆锋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车世超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许先明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郭成江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蔡绿可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牛武星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许进忠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周孝通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常全林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侯正波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莫义波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李三涛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党明华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聂兴国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单文才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潘希鹏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李改军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郭付军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许先亮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朱大将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徐钢山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祁申申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党大旺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方留起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葛栓民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付宝松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廉小创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王聚宝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汪高勇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焦国善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陶振红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金言军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吴太山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严慧鹏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梁久勇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裴卫政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庞二周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岳建军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刘海滔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牛德林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戴少林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谢利宽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谷保聚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江德文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薛宏凯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杜国强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勾光辉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蒋二帅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葛广欣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解继光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姜惠涛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崔明善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郑留峰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腾海亮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齐海磊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邓维建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徐庆国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郭敬太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李丁丁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张宪伟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宁维新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杨澍荣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齐长青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常礼峰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李黄琨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陆东升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赵晋江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王炎山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楚冠军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钱刘臣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冀建伟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姚高红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许士清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赵全涛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丁传奇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程满龙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许根乐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范念军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秦学义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朱群超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郏唯伟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张二勃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石拥军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段雪飞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单玉才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于建伟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田国利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郭进福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许亮亮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郝智慧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赵权雨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陈高峰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苏德水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秦子昂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辛向军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靳高升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井帅杰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陶卷卫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王勤勇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史宝运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康冠军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段少华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智化凯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秦陆坤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刘更于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勾敏锐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杨朋龙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占小兵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原遂保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史从亮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翟宏建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毛红涛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彭照群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姜东贝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徐大帅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智国全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石群生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褚立臣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何黎明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刘范远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万红旗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杨保军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叶劲松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范成才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韩胜利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孔永军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范乃军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邢思贵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任行德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窦小刚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崔进社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付东风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闪琪博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袁雷朋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焦云涛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孙荣玉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连永乐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谢规划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卢宏图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王存良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乔星皓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何世博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毛俊委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孙农村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刘召飞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周章礼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叶松涛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蒋周营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李奥杰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贺锐锋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谭军辉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韩开战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尹钰行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CHUNG/HEE SOON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薛纪刚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马远看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程延伟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申振华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施基祥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牛踏宇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周少法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金昕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韩万新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陈风顺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翟厚成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孙保刚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A1660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姚慧生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常留锁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李记周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A0992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谢福文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常为民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乔苏杭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郝全好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柳劲松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汪平生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刘忠燕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华万虎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边永乐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贾晋兵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A1291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顾本兴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高正魁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高冬伟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邵继鹏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温新运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郑现昌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鹿建伟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单松波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万彦东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贾传涛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赵现恒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党军命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刘喜成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马四化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申基浩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周礼乾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化松臣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朱高志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尤洪玺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赵昆昆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吕平功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靳金波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邓卫东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丁继伟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石万龙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冯一峰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王防震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江治安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吕会明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卓树志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董占胜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韩政委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李纯洁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韩永伟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孙月东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晋海威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李要举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张合涛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孙焌杰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王山东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葛红涛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梁康辉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粆旭升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蔡润军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安会涛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侯鸿学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李改心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顿生伟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解东原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祁全国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李合明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朱中朝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孙存良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叶路超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付谧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许德刚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卢春伟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鲁永志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陈昭才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巢雄伟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杨万永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徐运动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刘跃军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樊苏文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刘院希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段伟堂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周留杰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宗向锋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裴晓辉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方晶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付海松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王上攀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熊嘉干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辛怀生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吕钦泉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程署光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秦洪斌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李更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霍旭坤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邢润杰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乐保亚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范瑞林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宋孝勇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任得成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史雍申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代艳东 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丁军胜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赵传伟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叶珠飞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段学道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侯秀献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袁付喜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A1305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张澳光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原传亮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胡李苗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高占伟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邝祥祥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史武生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郭团结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商义超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范满军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张齐军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于树立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宋军伟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郑儒尊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王效思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宁焕阁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田旭乾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高启峰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何传义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闫书召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范希文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吉俊普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林登峰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张鹏举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王丙寅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熊光勇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卫宏勋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万长新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刘全喜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李志怀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杨亚洲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柴高俊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韩相忠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蔡红榜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彭书州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史孟学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叶云豪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赵三娃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赵彬昌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尤卫星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夏方方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霍子红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李争辉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警A2222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邢张军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安宾磊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石保平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魏俊昂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杨豪杰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怀珍峡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许克敬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许忠义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孟建保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黄祥忠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张东方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贾现生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朱默山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郭险峰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牧志强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罗康一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吕鹏飞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陈习华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祝泰山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肖邓华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王奋海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熊保奎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朱攀堂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孟西安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赵书银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左兵剑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梁兆林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郜永伟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周少旋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江宝刚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郭留成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江启明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曹开科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许金忠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姜胜利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周金山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董居高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宋迎辉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赵延勃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韦节兵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莫阿立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李栋梁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顾振华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徐占营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穆连强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李更生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禹向飞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杨道辉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黄昂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刘吉相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霍鹏洋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罗旺宏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付光辉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孔豹子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郭兴贵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吝成刚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郭云强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庞冯怡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梁中杨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石菁轩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吕书庆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高向阳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胡晓卫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张富钦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王备生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王向东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谷加凯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盛勇超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魏盼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张建坤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王昆鹏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田振华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周兵兵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岳朝彬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王爱民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孔庆旭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盛飞良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林海禄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孙自军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朱河庆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陈国旗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警B2193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B1657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张式奇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明伟亮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娄言峰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梁广玉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刘飞龙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任修立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雷志刚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聂治国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普建坡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何川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高卫兵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宋士伟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李金童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王耀冬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JEON/YOUNGSOO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徐元晖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楚恒富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涂兴周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罗团结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武斌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朱柄弛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警B2252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毕明理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B1778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伍先睿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宋春迎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李伟江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庞改全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雷东红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韦建康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祁保印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B1581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吴芃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杜瑞豪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全程女子组完赛奖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奖金（人民币：元）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郭向丽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邢海燕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郭巧云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孙巧云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耿爱红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柴云洁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卢爱景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宰花玲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侯江霞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闫景莲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程春红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杨瑜红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警B3561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祁会娟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武彩云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聂亚辉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武小会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路艳军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胡梅英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秦淑梅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警B3553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薄美莉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康春侠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警B3555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于月华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马晴晴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翟莉英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胡偏偏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唐纪红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汤玉红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关永红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徐洋洋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耿伟胜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胡彩霞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郭利先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潘莉娟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黄照盼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孟占彩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周竹银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韩璟宇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晋晓敏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警B3558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崔继征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乔保华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郭霞朝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完晓艳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任利敏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梅佺佺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职云霄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田凤云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孟玉巧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曲金英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崔广平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孔赛赛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梁仙翠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娄建华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杜永旗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洪玉平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马慢慢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焦景华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化春丽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秦慢慢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武慧平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闫玉娜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杨花丽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王合玉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师美丽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司俊敏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秦素娜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郭完针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牛爱连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汪新花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宋洁霞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单艳霞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许书贤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警B3560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苑丽萍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翟明月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B3281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石喜荣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葛二荣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楚玉雯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杜卫峡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40"/>
          <w:szCs w:val="48"/>
          <w:lang w:val="en-US" w:eastAsia="zh-CN"/>
        </w:rPr>
      </w:pPr>
    </w:p>
    <w:tbl>
      <w:tblPr>
        <w:tblStyle w:val="2"/>
        <w:tblW w:w="83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560"/>
        <w:gridCol w:w="1860"/>
        <w:gridCol w:w="675"/>
        <w:gridCol w:w="2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半程男子组名次奖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奖金（人民币：元）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C6047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马其宝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杜程浩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警C7156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赵旺旺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C7895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警C7200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C6391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C6043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C6943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C5982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C6225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40"/>
          <w:szCs w:val="48"/>
          <w:lang w:val="en-US" w:eastAsia="zh-CN"/>
        </w:rPr>
      </w:pPr>
    </w:p>
    <w:tbl>
      <w:tblPr>
        <w:tblStyle w:val="2"/>
        <w:tblW w:w="83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379"/>
        <w:gridCol w:w="1875"/>
        <w:gridCol w:w="660"/>
        <w:gridCol w:w="2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半程女子组名次奖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奖金（人民币：元）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C9373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郭蓝莹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C9630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警C9613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C9293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朱宝芹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C9069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C9560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C9189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C7935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C9173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C9095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张许民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C9160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警C9610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C9758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40"/>
          <w:szCs w:val="4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  <w:t>获奖选手获得赛会的奖金不重复累加，按所获最高一项奖励颁发奖金，名次不递补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  <w:t xml:space="preserve">获奖运动员的成绩须在赛事官方网站公示10日后，确认无违规和兴奋剂问题后再发放奖金。 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  <w:t>奖金将按照中国税法有关规定收取中外选手20%个人所得税</w:t>
      </w:r>
    </w:p>
    <w:p>
      <w:pPr>
        <w:numPr>
          <w:ilvl w:val="0"/>
          <w:numId w:val="1"/>
        </w:numPr>
        <w:ind w:left="0" w:leftChars="0" w:firstLine="562" w:firstLineChars="200"/>
        <w:jc w:val="both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  <w:instrText xml:space="preserve"> HYPERLINK "mailto:领取奖金请提交本人参赛号码、名次、姓名、有效的银行卡账号、开户行（具体支行名称）、身份证原件照片及联系电话发送至官方邮箱（hnzkmls@163.com）。"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</w:rPr>
        <w:t>领取奖金请提交本人参赛号码、名次、姓名、有效的银行卡账号、开户行（具体支行名称）、身份证原件照片及联系电话发送至官方邮箱（hnzkmls@163.com）。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  <w:fldChar w:fldCharType="end"/>
      </w:r>
    </w:p>
    <w:p>
      <w:pPr>
        <w:numPr>
          <w:ilvl w:val="0"/>
          <w:numId w:val="1"/>
        </w:numPr>
        <w:ind w:left="0" w:leftChars="0" w:firstLine="562" w:firstLineChars="200"/>
        <w:jc w:val="both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u w:val="none"/>
          <w:lang w:eastAsia="zh-CN"/>
        </w:rPr>
        <w:t>团报的可以由团长一起申请领取。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u w:val="none"/>
        </w:rPr>
        <w:t>领奖有效期为正式公布获奖名单后20天内，逾期未办理者按弃奖处理。联系电话/传真：0394-8539796。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87C6A"/>
    <w:multiLevelType w:val="singleLevel"/>
    <w:tmpl w:val="E6887C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2EB9"/>
    <w:rsid w:val="009C3591"/>
    <w:rsid w:val="38CE0AA7"/>
    <w:rsid w:val="3DF926A0"/>
    <w:rsid w:val="40BB2EB9"/>
    <w:rsid w:val="4EC53082"/>
    <w:rsid w:val="4FC15091"/>
    <w:rsid w:val="5EA92885"/>
    <w:rsid w:val="600F6B20"/>
    <w:rsid w:val="707906E3"/>
    <w:rsid w:val="76485106"/>
    <w:rsid w:val="79A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2019-11-18T03:13:00Z</dcterms:created>
  <dc:creator>热胡胡的小可爱</dc:creator>
  <cp:lastModifiedBy>热胡胡的小可爱</cp:lastModifiedBy>
  <dcterms:modified xsi:type="dcterms:W3CDTF">2019-11-19T08:06:12Z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