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textAlignment w:val="auto"/>
        <w:rPr>
          <w:rFonts w:hint="eastAsia" w:ascii="黑体" w:hAnsi="Times New Roman" w:eastAsia="黑体" w:cs="Times New Roman"/>
          <w:sz w:val="48"/>
          <w:szCs w:val="48"/>
          <w:lang w:val="en-US" w:eastAsia="zh-CN"/>
        </w:rPr>
      </w:pPr>
      <w:bookmarkStart w:id="0" w:name="_GoBack"/>
      <w:bookmarkEnd w:id="0"/>
      <w:r>
        <w:rPr>
          <w:rFonts w:hint="eastAsia" w:ascii="黑体" w:hAnsi="Times New Roman" w:eastAsia="黑体" w:cs="Times New Roman"/>
          <w:sz w:val="48"/>
          <w:szCs w:val="48"/>
          <w:lang w:val="en-US" w:eastAsia="zh-CN"/>
        </w:rPr>
        <w:t>2024中国足协中国之队国际足球邀请赛志愿者免责声明</w:t>
      </w:r>
    </w:p>
    <w:p>
      <w:pPr>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黑体" w:cs="Times New Roman"/>
          <w:color w:val="000000"/>
          <w:sz w:val="28"/>
          <w:szCs w:val="28"/>
          <w:lang w:val="en-US" w:eastAsia="zh-CN"/>
        </w:rPr>
        <w:t>一、前言</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鉴于2024年中国足协中国之队国际足球邀请赛（以下简称“本次赛事”）将于2024年8月10日、13日在长治市体育中心体育场举行，为了明确志愿者（以下简称“您”）在参与赛事相关志愿服务活动中的权利和义务，特制定本免责声明。请您在仔细阅读并理解本免责声明的全部内容后，决定是否参与本次赛事的志愿服务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黑体" w:cs="Times New Roman"/>
          <w:color w:val="000000"/>
          <w:sz w:val="28"/>
          <w:szCs w:val="28"/>
          <w:lang w:val="en-US" w:eastAsia="zh-CN"/>
        </w:rPr>
        <w:t>二、声明事项</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1.志愿性质：您自愿参与本次赛事的志愿服务活动，该活动为非盈利性质，旨在支持中国足球事业的发展。您不享有因参与志愿服务活动而产生的任何报酬、奖金或其他形式的利益。</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2.风险评估：您已充分了解并评估了参与本次赛事志愿服务活动可能面临的风险，包括但不限于人身安全风险、健康风险、时间成本等。您自愿承担因参与志愿服务活动而产生的所有风险。</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3.行为规范：您承诺在参与志愿服务活动过程中，遵守国家法律法规、社会公德、赛事纪律及本次赛事组委会的相关规定和要求，服从组委会的统一安排和管理。</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4.保密义务：您承诺对在参与志愿服务活动过程中知悉的赛事相关信息、组委会内部信息及其他敏感信息予以保密，不得向任何第三方泄露或传播。</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5.权益保障：本次赛事组委会将尽最大努力保障您的合法权益，包括但不限于提供必要的志愿服务培训、安全防护措施、餐饮等。但组委会不承担因不可抗力因素（如自然灾害等）导致的任何损失或责任。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黑体" w:cs="Times New Roman"/>
          <w:color w:val="000000"/>
          <w:sz w:val="28"/>
          <w:szCs w:val="28"/>
          <w:lang w:val="en-US" w:eastAsia="zh-CN"/>
        </w:rPr>
        <w:t>三、免责条款</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人身安全免责：您应自行承担因参与志愿服务活动而可能产生的人身安全风险。组委会已采取必要的安全措施，但无法完全避免意外事件的发生。如因您自身原因或第三方原因导致的人身伤害或财产损失，组委会不承担任何责任。</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健康状况免责：您应确保自己具备参与志愿服务活动的健康条件。如因您自身健康状况导致的任何不良后果，组委会不承担任何责任。同时，如您在参与志愿服务活动过程中出现身体不适等情况，应立即向组委会报告并寻求医疗救助。</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时间成本免责：您应自行承担因参与志愿服务活动而可能产生的时间成本。如因您个人原因导致无法按时参与志愿服务活动或提前退出志愿服务活动，组委会不承担任何责任。同时，如您未能按约定时间履行志愿服务义务，组委会有权根据实际情况对您的志愿服务行为进行调整或取消。</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4.第三方责任免责：如因第三方原因导致您遭受损失或损害，您应自行向第三方主张权利。组委会将协助您与第三方进行沟通协调，但不承担任何赔偿责任。</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不可抗力免责：如因不可抗力因素（如自然灾害等）导致本次赛事无法如期举行或志愿服务活动无法继续进行，组委会不承担任何责任。同时，组委会有权根据实际情况对赛事安排和志愿服务活动进行调整或取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黑体" w:cs="Times New Roman"/>
          <w:color w:val="000000"/>
          <w:sz w:val="28"/>
          <w:szCs w:val="28"/>
          <w:lang w:val="en-US" w:eastAsia="zh-CN"/>
        </w:rPr>
        <w:t>四、其他事项</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1.本免责声明自您签署之日起生效，并对您参与本次赛事志愿服务活动的全过程具有约束力。</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2.如您对本免责声明的内容有任何疑问或争议，可随时向组委会咨询或提出书面申请进行解释或调整。但最终解释权归组委会所有。</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3.如您在参与志愿服务活动过程中发生任何争议或纠纷，应首先通过友好协商解决；协商不成的，可依法向有管辖权的人民法院提起诉讼。</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4.本免责声明一式两份，您和组委会各执一份。两份免责声明具有同等法律效力。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黑体" w:cs="Times New Roman"/>
          <w:color w:val="000000"/>
          <w:sz w:val="28"/>
          <w:szCs w:val="28"/>
          <w:lang w:val="en-US" w:eastAsia="zh-CN"/>
        </w:rPr>
        <w:t>五、签署</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本人已认真阅读并充分理解上述免责声明的全部内容，自愿签署并承诺遵守本免责声明的各项条款。如有违反本免责声明的行为，本人愿意承担相应的法律责任。</w:t>
      </w:r>
    </w:p>
    <w:p>
      <w:pPr>
        <w:rPr>
          <w:rFonts w:hint="eastAsia" w:ascii="仿宋_GB2312" w:hAnsi="Times New Roman" w:eastAsia="仿宋_GB2312" w:cs="Times New Roman"/>
          <w:kern w:val="2"/>
          <w:sz w:val="28"/>
          <w:szCs w:val="28"/>
          <w:lang w:val="en-US" w:eastAsia="zh-CN" w:bidi="ar-SA"/>
        </w:rPr>
      </w:pPr>
    </w:p>
    <w:p>
      <w:pPr>
        <w:jc w:val="righ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志愿者姓名（签名）：__________________</w:t>
      </w:r>
    </w:p>
    <w:p>
      <w:pPr>
        <w:jc w:val="righ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签署日期：__________________</w:t>
      </w:r>
    </w:p>
    <w:p>
      <w:pP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（注：请务必在签署前认真阅读并理解本免责声明的全部内容）</w:t>
      </w:r>
    </w:p>
    <w:p>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br w:type="page"/>
      </w:r>
    </w:p>
    <w:p>
      <w:pPr>
        <w:rPr>
          <w:rFonts w:hint="eastAsia" w:ascii="仿宋_GB2312" w:hAnsi="Times New Roman" w:eastAsia="仿宋_GB2312" w:cs="Times New Roman"/>
          <w:kern w:val="2"/>
          <w:sz w:val="32"/>
          <w:szCs w:val="32"/>
          <w:lang w:val="en-US" w:eastAsia="zh-CN" w:bidi="ar-SA"/>
        </w:rPr>
      </w:pPr>
    </w:p>
    <w:p>
      <w:pPr>
        <w:rPr>
          <w:rFonts w:hint="eastAsia" w:ascii="仿宋_GB2312" w:hAnsi="Times New Roman" w:eastAsia="仿宋_GB2312" w:cs="Times New Roman"/>
          <w:kern w:val="2"/>
          <w:sz w:val="32"/>
          <w:szCs w:val="32"/>
          <w:lang w:val="en-US" w:eastAsia="zh-CN" w:bidi="ar-SA"/>
        </w:rPr>
      </w:pPr>
    </w:p>
    <w:p>
      <w:pPr>
        <w:widowControl w:val="0"/>
        <w:jc w:val="center"/>
        <w:textAlignment w:val="auto"/>
        <w:rPr>
          <w:rFonts w:hint="eastAsia" w:ascii="黑体" w:hAnsi="Times New Roman" w:eastAsia="黑体" w:cs="Times New Roman"/>
          <w:sz w:val="48"/>
          <w:szCs w:val="48"/>
          <w:lang w:val="en-US" w:eastAsia="zh-CN"/>
        </w:rPr>
      </w:pPr>
      <w:r>
        <w:rPr>
          <w:rFonts w:hint="eastAsia" w:ascii="黑体" w:hAnsi="Times New Roman" w:eastAsia="黑体" w:cs="Times New Roman"/>
          <w:sz w:val="48"/>
          <w:szCs w:val="48"/>
          <w:lang w:val="en-US" w:eastAsia="zh-CN"/>
        </w:rPr>
        <w:t>组委会声明</w:t>
      </w:r>
    </w:p>
    <w:p>
      <w:pPr>
        <w:widowControl w:val="0"/>
        <w:jc w:val="center"/>
        <w:textAlignment w:val="auto"/>
        <w:rPr>
          <w:rFonts w:hint="eastAsia" w:ascii="黑体" w:hAnsi="Times New Roman" w:eastAsia="黑体" w:cs="Times New Roman"/>
          <w:sz w:val="48"/>
          <w:szCs w:val="48"/>
          <w:lang w:val="en-US" w:eastAsia="zh-CN"/>
        </w:rPr>
      </w:pP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本次赛事组委会郑重承诺，将严格遵守国家法律法规和相关政策要求，为志愿者提供安全、健康、有序的志愿服务环境。同时，组委会将尽最大努力保障志愿者的合法权益和利益，确保志愿服务活动的顺利进行。</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特此声明。</w:t>
      </w:r>
    </w:p>
    <w:p>
      <w:pPr>
        <w:rPr>
          <w:rFonts w:hint="eastAsia" w:ascii="仿宋_GB2312" w:hAnsi="Times New Roman" w:eastAsia="仿宋_GB2312" w:cs="Times New Roman"/>
          <w:kern w:val="2"/>
          <w:sz w:val="32"/>
          <w:szCs w:val="32"/>
          <w:lang w:val="en-US" w:eastAsia="zh-CN" w:bidi="ar-SA"/>
        </w:rPr>
      </w:pPr>
    </w:p>
    <w:p>
      <w:pPr>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2024中国足协中国之队国际足球邀请赛组委会</w:t>
      </w:r>
    </w:p>
    <w:p>
      <w:pPr>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日期：2024年xx月xx日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DQyZGZhNGQ4MzIyODVkM2I1NjlhOTBhMWE3NDgifQ=="/>
  </w:docVars>
  <w:rsids>
    <w:rsidRoot w:val="567B777B"/>
    <w:rsid w:val="28A066B3"/>
    <w:rsid w:val="2BA83451"/>
    <w:rsid w:val="567B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1587</Characters>
  <Lines>0</Lines>
  <Paragraphs>0</Paragraphs>
  <TotalTime>9</TotalTime>
  <ScaleCrop>false</ScaleCrop>
  <LinksUpToDate>false</LinksUpToDate>
  <CharactersWithSpaces>1587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2024-07-18T20:47:00Z</dcterms:created>
  <dc:creator>-焦强中</dc:creator>
  <cp:lastModifiedBy>我是你大澍哥哥啊</cp:lastModifiedBy>
  <dcterms:modified xsi:type="dcterms:W3CDTF">2024-07-19T11:53:11Z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0D8047C3EF014D63AAFBDBBBCA767341_13</vt:lpwstr>
  </property>
</Properties>
</file>