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勇攀高峰”齐鲁名山挑战赛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蒙阴站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暨英健特2024沂蒙山登山大赛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活动团体报名表</w:t>
      </w:r>
    </w:p>
    <w:p>
      <w:pPr>
        <w:pStyle w:val="5"/>
        <w:rPr>
          <w:rFonts w:hint="eastAsia" w:eastAsia="仿宋" w:cs="仿宋"/>
        </w:rPr>
      </w:pPr>
    </w:p>
    <w:tbl>
      <w:tblPr>
        <w:tblStyle w:val="8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85"/>
        <w:gridCol w:w="1680"/>
        <w:gridCol w:w="2775"/>
        <w:gridCol w:w="1410"/>
        <w:gridCol w:w="1215"/>
        <w:gridCol w:w="2160"/>
        <w:gridCol w:w="127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电  话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 份 证 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组  别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邮   箱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Cs/>
          <w:sz w:val="24"/>
          <w:szCs w:val="24"/>
        </w:rPr>
      </w:pPr>
    </w:p>
    <w:sectPr>
      <w:pgSz w:w="16838" w:h="11906" w:orient="landscape"/>
      <w:pgMar w:top="1587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6D53AE-ECAF-4A5A-812F-9F70DACBAC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1F7AD7-CE5D-478E-89A2-06107E63B4CC}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02D7950-3316-4498-8053-DAD41A68E3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jQ4M2M2MjNmZWRhZjQwMzlkMTdiNmM0NzQ5OGMifQ=="/>
  </w:docVars>
  <w:rsids>
    <w:rsidRoot w:val="00000000"/>
    <w:rsid w:val="00021D10"/>
    <w:rsid w:val="01A7511C"/>
    <w:rsid w:val="09440A55"/>
    <w:rsid w:val="0C4548C9"/>
    <w:rsid w:val="0DA63732"/>
    <w:rsid w:val="0E2751E1"/>
    <w:rsid w:val="0E386208"/>
    <w:rsid w:val="100231F8"/>
    <w:rsid w:val="14CB3E30"/>
    <w:rsid w:val="172A20FB"/>
    <w:rsid w:val="189D554D"/>
    <w:rsid w:val="19527DA6"/>
    <w:rsid w:val="1D3A7528"/>
    <w:rsid w:val="1D4D24F3"/>
    <w:rsid w:val="1EA55B78"/>
    <w:rsid w:val="22826525"/>
    <w:rsid w:val="24081311"/>
    <w:rsid w:val="26D647D9"/>
    <w:rsid w:val="27F23E2E"/>
    <w:rsid w:val="288F2582"/>
    <w:rsid w:val="293C1EDB"/>
    <w:rsid w:val="29DF4157"/>
    <w:rsid w:val="2A4B14AA"/>
    <w:rsid w:val="2AF05CC8"/>
    <w:rsid w:val="2B7B1535"/>
    <w:rsid w:val="2E2C42BE"/>
    <w:rsid w:val="2E6E7F8A"/>
    <w:rsid w:val="3450182A"/>
    <w:rsid w:val="34915561"/>
    <w:rsid w:val="368E56AD"/>
    <w:rsid w:val="37320A37"/>
    <w:rsid w:val="38023568"/>
    <w:rsid w:val="399A3CEC"/>
    <w:rsid w:val="3D274BBB"/>
    <w:rsid w:val="3ECA2730"/>
    <w:rsid w:val="404B310D"/>
    <w:rsid w:val="40E47387"/>
    <w:rsid w:val="41F119ED"/>
    <w:rsid w:val="42342C8C"/>
    <w:rsid w:val="428C7DB8"/>
    <w:rsid w:val="439847D0"/>
    <w:rsid w:val="43C36D68"/>
    <w:rsid w:val="45354CB3"/>
    <w:rsid w:val="459B5AA4"/>
    <w:rsid w:val="45B0373B"/>
    <w:rsid w:val="46597552"/>
    <w:rsid w:val="46DF5F3C"/>
    <w:rsid w:val="476018AB"/>
    <w:rsid w:val="476C293E"/>
    <w:rsid w:val="4BAE52DF"/>
    <w:rsid w:val="4CEB3BD1"/>
    <w:rsid w:val="4D7A5CC5"/>
    <w:rsid w:val="4E670F11"/>
    <w:rsid w:val="4FEA6780"/>
    <w:rsid w:val="50CD6DF3"/>
    <w:rsid w:val="52511030"/>
    <w:rsid w:val="53CC50EF"/>
    <w:rsid w:val="54290122"/>
    <w:rsid w:val="55CC69C0"/>
    <w:rsid w:val="58FC2602"/>
    <w:rsid w:val="594554D5"/>
    <w:rsid w:val="5D9D7BB3"/>
    <w:rsid w:val="5EA65119"/>
    <w:rsid w:val="6033739D"/>
    <w:rsid w:val="62302706"/>
    <w:rsid w:val="639E1B78"/>
    <w:rsid w:val="66383CCB"/>
    <w:rsid w:val="66807B4C"/>
    <w:rsid w:val="669E7FD2"/>
    <w:rsid w:val="66B90C2B"/>
    <w:rsid w:val="672259B1"/>
    <w:rsid w:val="67FD5610"/>
    <w:rsid w:val="6ACA73EA"/>
    <w:rsid w:val="6BBE446A"/>
    <w:rsid w:val="6C9B5B88"/>
    <w:rsid w:val="6CE71978"/>
    <w:rsid w:val="6DF36D46"/>
    <w:rsid w:val="724E6657"/>
    <w:rsid w:val="74344330"/>
    <w:rsid w:val="7491649C"/>
    <w:rsid w:val="75245C60"/>
    <w:rsid w:val="77806860"/>
    <w:rsid w:val="77815525"/>
    <w:rsid w:val="78DE5CF8"/>
    <w:rsid w:val="79AC07E3"/>
    <w:rsid w:val="7A1946A1"/>
    <w:rsid w:val="7B347940"/>
    <w:rsid w:val="7E1E324B"/>
    <w:rsid w:val="7F6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宋体" w:cs="宋体"/>
      <w:sz w:val="32"/>
      <w:szCs w:val="32"/>
      <w:lang w:val="en-US" w:eastAsia="zh-CN" w:bidi="ar-SA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qFormat/>
    <w:uiPriority w:val="0"/>
    <w:rPr>
      <w:rFonts w:ascii="Times New Roman" w:hAnsi="Times New Roman" w:cs="Times New Roman"/>
      <w:sz w:val="21"/>
      <w:szCs w:val="24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customStyle="1" w:styleId="14">
    <w:name w:val="BodyText2"/>
    <w:basedOn w:val="1"/>
    <w:autoRedefine/>
    <w:qFormat/>
    <w:uiPriority w:val="0"/>
    <w:pPr>
      <w:spacing w:line="480" w:lineRule="auto"/>
      <w:textAlignment w:val="baseline"/>
    </w:pPr>
  </w:style>
  <w:style w:type="paragraph" w:customStyle="1" w:styleId="15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6">
    <w:name w:val="正文 A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2955</Words>
  <Characters>3106</Characters>
  <Paragraphs>268</Paragraphs>
  <TotalTime>1</TotalTime>
  <ScaleCrop>false</ScaleCrop>
  <LinksUpToDate>false</LinksUpToDate>
  <CharactersWithSpaces>3309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2023-07-24T15:32:00Z</dcterms:created>
  <dc:creator>tyj</dc:creator>
  <cp:lastModifiedBy>蒙跑体育</cp:lastModifiedBy>
  <cp:lastPrinted>2024-05-15T01:05:00Z</cp:lastPrinted>
  <dcterms:modified xsi:type="dcterms:W3CDTF">2024-05-31T01:12:12Z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1DDC9F3FE5C44F12A7C8CD60B28D2A8C_13</vt:lpwstr>
  </property>
</Properties>
</file>