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2023“齐鲁名山”挑战赛（峄山站）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暨“鲁风运河 健行大运”济宁市户外运动挑战赛</w:t>
      </w:r>
    </w:p>
    <w:p>
      <w:pPr>
        <w:pStyle w:val="6"/>
        <w:rPr>
          <w:rFonts w:hint="eastAsia" w:eastAsia="仿宋" w:cs="仿宋"/>
        </w:rPr>
      </w:pPr>
    </w:p>
    <w:tbl>
      <w:tblPr>
        <w:tblStyle w:val="9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85"/>
        <w:gridCol w:w="1680"/>
        <w:gridCol w:w="2775"/>
        <w:gridCol w:w="1410"/>
        <w:gridCol w:w="1215"/>
        <w:gridCol w:w="2160"/>
        <w:gridCol w:w="127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电  话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身 份 证 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组  别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邮   箱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电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Cs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587" w:right="170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55306C-F072-45FA-8B7E-1FCC81A7AE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412E600-2DFC-479C-AE8F-AE3A85BD9E93}"/>
  </w:font>
  <w:font w:name="Arial Unicode MS">
    <w:altName w:val="宋体"/>
    <w:panose1 w:val="020B06040200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DD858A3-045A-4142-AD89-F392264F17D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jQ4M2M2MjNmZWRhZjQwMzlkMTdiNmM0NzQ5OGMifQ=="/>
  </w:docVars>
  <w:rsids>
    <w:rsidRoot w:val="00000000"/>
    <w:rsid w:val="00021D10"/>
    <w:rsid w:val="01A7511C"/>
    <w:rsid w:val="0E2751E1"/>
    <w:rsid w:val="0E386208"/>
    <w:rsid w:val="19527DA6"/>
    <w:rsid w:val="1D3A7528"/>
    <w:rsid w:val="22826525"/>
    <w:rsid w:val="24081311"/>
    <w:rsid w:val="276B69C3"/>
    <w:rsid w:val="27F23E2E"/>
    <w:rsid w:val="288F2582"/>
    <w:rsid w:val="29DF4157"/>
    <w:rsid w:val="2B7B1535"/>
    <w:rsid w:val="2E2C42BE"/>
    <w:rsid w:val="368E56AD"/>
    <w:rsid w:val="38023568"/>
    <w:rsid w:val="3D274BBB"/>
    <w:rsid w:val="3ECA2730"/>
    <w:rsid w:val="41F119ED"/>
    <w:rsid w:val="45354CB3"/>
    <w:rsid w:val="46597552"/>
    <w:rsid w:val="476C293E"/>
    <w:rsid w:val="4BAE52DF"/>
    <w:rsid w:val="4D7A5CC5"/>
    <w:rsid w:val="4E670F11"/>
    <w:rsid w:val="50CD6DF3"/>
    <w:rsid w:val="52511030"/>
    <w:rsid w:val="53A625F7"/>
    <w:rsid w:val="53CC50EF"/>
    <w:rsid w:val="5EA65119"/>
    <w:rsid w:val="62302706"/>
    <w:rsid w:val="66383CCB"/>
    <w:rsid w:val="66807B4C"/>
    <w:rsid w:val="67FD5610"/>
    <w:rsid w:val="6ACA73EA"/>
    <w:rsid w:val="6BBE446A"/>
    <w:rsid w:val="6C9B5B88"/>
    <w:rsid w:val="6CE71978"/>
    <w:rsid w:val="74344330"/>
    <w:rsid w:val="7491649C"/>
    <w:rsid w:val="75245C60"/>
    <w:rsid w:val="79AC07E3"/>
    <w:rsid w:val="7A1946A1"/>
    <w:rsid w:val="7B347940"/>
    <w:rsid w:val="7F64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宋体"/>
      <w:sz w:val="32"/>
      <w:szCs w:val="3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rPr>
      <w:rFonts w:ascii="Times New Roman" w:hAnsi="Times New Roman" w:cs="Times New Roman"/>
      <w:sz w:val="21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BodyText2"/>
    <w:basedOn w:val="1"/>
    <w:qFormat/>
    <w:uiPriority w:val="0"/>
    <w:pPr>
      <w:spacing w:line="480" w:lineRule="auto"/>
      <w:textAlignment w:val="baseline"/>
    </w:p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2601</Words>
  <Characters>2752</Characters>
  <Paragraphs>268</Paragraphs>
  <TotalTime>0</TotalTime>
  <ScaleCrop>false</ScaleCrop>
  <LinksUpToDate>false</LinksUpToDate>
  <CharactersWithSpaces>3008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2023-07-24T15:32:00Z</dcterms:created>
  <dc:creator>tyj</dc:creator>
  <cp:lastModifiedBy>蒙跑体育</cp:lastModifiedBy>
  <dcterms:modified xsi:type="dcterms:W3CDTF">2023-10-18T06:39:26Z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F71E24304A644E3F977183B3F007E28B_13</vt:lpwstr>
  </property>
</Properties>
</file>