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tbl>
      <w:tblPr>
        <w:tblStyle w:val="9"/>
        <w:tblpPr w:leftFromText="180" w:rightFromText="180" w:vertAnchor="text" w:horzAnchor="page" w:tblpX="1731" w:tblpY="438"/>
        <w:tblOverlap w:val="never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481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山东省首期滑雪登山（一级）裁判员培训日程表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3月15日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14：00-18：00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3月16日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8：30-9：30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3月16日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9：30-11：30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基础理论与概述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3月16日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13：00-17：00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竞赛规则与判罚培训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3月17日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8：30-11：30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器材讲解、赛道设置讲解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3月17日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13：30-17：30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草坪模拟训练、理论考试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3月17日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19：00</w:t>
            </w:r>
          </w:p>
        </w:tc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结业仪式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tbl>
      <w:tblPr>
        <w:tblStyle w:val="9"/>
        <w:tblpPr w:leftFromText="180" w:rightFromText="180" w:vertAnchor="text" w:horzAnchor="page" w:tblpX="1765" w:tblpY="303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00"/>
        <w:gridCol w:w="1575"/>
        <w:gridCol w:w="1050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山东省首期滑雪登山（一级）裁判员培训报名表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滑雪登山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运动经历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主要竞赛工作经历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（时间、赛事名称、岗位职务）</w:t>
            </w:r>
          </w:p>
        </w:tc>
        <w:tc>
          <w:tcPr>
            <w:tcW w:w="7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4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主管单位意见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6EFE10-21A2-486A-8932-A1594BA093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E02E8C-BB62-4BB4-89ED-4733C28B65AA}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Q4M2M2MjNmZWRhZjQwMzlkMTdiNmM0NzQ5OGMifQ=="/>
  </w:docVars>
  <w:rsids>
    <w:rsidRoot w:val="00000000"/>
    <w:rsid w:val="01A7511C"/>
    <w:rsid w:val="03D32D25"/>
    <w:rsid w:val="05F624FD"/>
    <w:rsid w:val="06065B17"/>
    <w:rsid w:val="068C1583"/>
    <w:rsid w:val="090F78B3"/>
    <w:rsid w:val="0A5624D8"/>
    <w:rsid w:val="0AE222D4"/>
    <w:rsid w:val="0E2751E1"/>
    <w:rsid w:val="0E9B2EC6"/>
    <w:rsid w:val="0EF71B93"/>
    <w:rsid w:val="0F883B3B"/>
    <w:rsid w:val="15952E6A"/>
    <w:rsid w:val="162832AD"/>
    <w:rsid w:val="17DD5536"/>
    <w:rsid w:val="1ABD32E6"/>
    <w:rsid w:val="1C0E4FFB"/>
    <w:rsid w:val="20390790"/>
    <w:rsid w:val="20404975"/>
    <w:rsid w:val="23E30B60"/>
    <w:rsid w:val="24D955AF"/>
    <w:rsid w:val="25D24FC7"/>
    <w:rsid w:val="26FA7DF4"/>
    <w:rsid w:val="27F23E2E"/>
    <w:rsid w:val="2B7B1535"/>
    <w:rsid w:val="2D6706EB"/>
    <w:rsid w:val="2DF33D2D"/>
    <w:rsid w:val="2E2C42BE"/>
    <w:rsid w:val="2F414690"/>
    <w:rsid w:val="2FE8532A"/>
    <w:rsid w:val="3111430A"/>
    <w:rsid w:val="363C023B"/>
    <w:rsid w:val="38023568"/>
    <w:rsid w:val="38052A0C"/>
    <w:rsid w:val="38AC354C"/>
    <w:rsid w:val="39104D95"/>
    <w:rsid w:val="39741150"/>
    <w:rsid w:val="39EF3970"/>
    <w:rsid w:val="3A5749D3"/>
    <w:rsid w:val="3B8A2C51"/>
    <w:rsid w:val="3C9943D8"/>
    <w:rsid w:val="3D274BBB"/>
    <w:rsid w:val="422A25C2"/>
    <w:rsid w:val="426B0DD4"/>
    <w:rsid w:val="42F31C2B"/>
    <w:rsid w:val="45A9722B"/>
    <w:rsid w:val="46597552"/>
    <w:rsid w:val="494E4289"/>
    <w:rsid w:val="4C516396"/>
    <w:rsid w:val="4D826C7B"/>
    <w:rsid w:val="4E670F11"/>
    <w:rsid w:val="4E92575F"/>
    <w:rsid w:val="4F6C37B0"/>
    <w:rsid w:val="4FE62DF0"/>
    <w:rsid w:val="509C7DFC"/>
    <w:rsid w:val="50CD6DF3"/>
    <w:rsid w:val="5146368A"/>
    <w:rsid w:val="51A60F32"/>
    <w:rsid w:val="52511030"/>
    <w:rsid w:val="529E42FF"/>
    <w:rsid w:val="533D02A3"/>
    <w:rsid w:val="53590226"/>
    <w:rsid w:val="53CC50EF"/>
    <w:rsid w:val="55D15BD8"/>
    <w:rsid w:val="583D33C0"/>
    <w:rsid w:val="5CB71209"/>
    <w:rsid w:val="5D047455"/>
    <w:rsid w:val="5EB360A0"/>
    <w:rsid w:val="5F9E4B33"/>
    <w:rsid w:val="5FEB5A6A"/>
    <w:rsid w:val="62B17737"/>
    <w:rsid w:val="643423CE"/>
    <w:rsid w:val="65B312FD"/>
    <w:rsid w:val="66BC3023"/>
    <w:rsid w:val="67FD5610"/>
    <w:rsid w:val="69EB2235"/>
    <w:rsid w:val="6A3A2283"/>
    <w:rsid w:val="6B8072E4"/>
    <w:rsid w:val="6BDE35AE"/>
    <w:rsid w:val="6D902A49"/>
    <w:rsid w:val="6DC65AE9"/>
    <w:rsid w:val="6EBE6817"/>
    <w:rsid w:val="707A362B"/>
    <w:rsid w:val="70C30C8F"/>
    <w:rsid w:val="72707EDA"/>
    <w:rsid w:val="728409C4"/>
    <w:rsid w:val="76DF701A"/>
    <w:rsid w:val="7A1946A1"/>
    <w:rsid w:val="7BA471E6"/>
    <w:rsid w:val="7E112949"/>
    <w:rsid w:val="7F4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宋体" w:cs="宋体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4">
    <w:name w:val="Body Text"/>
    <w:basedOn w:val="1"/>
    <w:autoRedefine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rPr>
      <w:rFonts w:ascii="Times New Roman" w:hAnsi="Times New Roman" w:cs="Times New Roman"/>
      <w:sz w:val="21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14">
    <w:name w:val="BodyText2"/>
    <w:basedOn w:val="1"/>
    <w:autoRedefine/>
    <w:qFormat/>
    <w:uiPriority w:val="0"/>
    <w:pPr>
      <w:spacing w:line="480" w:lineRule="auto"/>
      <w:textAlignment w:val="baseline"/>
    </w:pPr>
  </w:style>
  <w:style w:type="paragraph" w:customStyle="1" w:styleId="15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6">
    <w:name w:val="正文 A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1388</Words>
  <Characters>1531</Characters>
  <Paragraphs>268</Paragraphs>
  <TotalTime>0</TotalTime>
  <ScaleCrop>false</ScaleCrop>
  <LinksUpToDate>false</LinksUpToDate>
  <CharactersWithSpaces>1695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2023-07-24T15:32:00Z</dcterms:created>
  <dc:creator>tyj</dc:creator>
  <cp:lastModifiedBy>蒙跑体育</cp:lastModifiedBy>
  <dcterms:modified xsi:type="dcterms:W3CDTF">2024-03-02T05:17:22Z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C304DCD239BB4783A6F4E2A567B46909_13</vt:lpwstr>
  </property>
</Properties>
</file>