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68" w:rsidRPr="007B5F68" w:rsidRDefault="007B5F68" w:rsidP="007B5F68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ie8</w:t>
      </w:r>
      <w:r w:rsidRPr="007B5F68">
        <w:rPr>
          <w:rFonts w:ascii="宋体" w:eastAsia="宋体" w:hAnsi="宋体" w:cs="宋体"/>
          <w:kern w:val="0"/>
          <w:sz w:val="24"/>
          <w:szCs w:val="24"/>
        </w:rPr>
        <w:t xml:space="preserve">是不能插入原生视频的 </w:t>
      </w:r>
    </w:p>
    <w:p w:rsidR="0034062B" w:rsidRDefault="0034062B"/>
    <w:sectPr w:rsidR="00340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62B" w:rsidRDefault="0034062B" w:rsidP="007B5F68">
      <w:r>
        <w:separator/>
      </w:r>
    </w:p>
  </w:endnote>
  <w:endnote w:type="continuationSeparator" w:id="1">
    <w:p w:rsidR="0034062B" w:rsidRDefault="0034062B" w:rsidP="007B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62B" w:rsidRDefault="0034062B" w:rsidP="007B5F68">
      <w:r>
        <w:separator/>
      </w:r>
    </w:p>
  </w:footnote>
  <w:footnote w:type="continuationSeparator" w:id="1">
    <w:p w:rsidR="0034062B" w:rsidRDefault="0034062B" w:rsidP="007B5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F68"/>
    <w:rsid w:val="0034062B"/>
    <w:rsid w:val="007B5F68"/>
    <w:rsid w:val="009E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F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F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14</Characters>
  <Application>Microsoft Office Word</Application>
  <DocSecurity>0</DocSecurity>
  <Lines>1</Lines>
  <Paragraphs>1</Paragraphs>
  <ScaleCrop>false</ScaleCrop>
  <Company>微软中国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DADI</cp:lastModifiedBy>
  <cp:revision>2</cp:revision>
  <dcterms:created xsi:type="dcterms:W3CDTF">2017-07-24T05:36:00Z</dcterms:created>
  <dcterms:modified xsi:type="dcterms:W3CDTF">2017-07-24T06:04:00Z</dcterms:modified>
</cp:coreProperties>
</file>