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979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lang w:eastAsia="zh-CN"/>
        </w:rPr>
        <w:t>浙江兰溪越龙山</w:t>
      </w:r>
      <w:r>
        <w:rPr>
          <w:rFonts w:hint="eastAsia" w:ascii="方正小标宋简体" w:hAnsi="方正小标宋简体" w:eastAsia="方正小标宋简体" w:cs="方正小标宋简体"/>
          <w:sz w:val="44"/>
          <w:szCs w:val="44"/>
        </w:rPr>
        <w:t>漂流</w:t>
      </w:r>
      <w:r>
        <w:rPr>
          <w:rFonts w:hint="eastAsia" w:ascii="方正小标宋简体" w:hAnsi="方正小标宋简体" w:eastAsia="方正小标宋简体" w:cs="方正小标宋简体"/>
          <w:sz w:val="44"/>
          <w:szCs w:val="44"/>
          <w:lang w:eastAsia="zh-CN"/>
        </w:rPr>
        <w:t>大</w:t>
      </w:r>
      <w:r>
        <w:rPr>
          <w:rFonts w:hint="eastAsia" w:ascii="方正小标宋简体" w:hAnsi="方正小标宋简体" w:eastAsia="方正小标宋简体" w:cs="方正小标宋简体"/>
          <w:sz w:val="44"/>
          <w:szCs w:val="44"/>
        </w:rPr>
        <w:t>赛</w:t>
      </w:r>
    </w:p>
    <w:p w14:paraId="1BB5F6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赛事免责声明</w:t>
      </w:r>
    </w:p>
    <w:p w14:paraId="67A540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C2841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,在此声明本人已收到建议并被明确告知本次竞赛活动所具有的危险性。</w:t>
      </w:r>
    </w:p>
    <w:p w14:paraId="5ADCE3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本人了解漂流赛事存在若干的危险，其中包括气候、器材、个人能力的因素，都可能造成本人受伤、甚至危及生命的风险。</w:t>
      </w:r>
    </w:p>
    <w:p w14:paraId="35DF74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本人承诺自己承担参赛的风险和责任。本人同意组委会及其相关人员不须对赛前，赛中和赛后可能发生的人员伤亡，器材损坏和丢失负责。</w:t>
      </w:r>
    </w:p>
    <w:p w14:paraId="6E1986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了解漂流赛事是剧烈活动，若本人在活动中因心脏病发、恐慌、中暑、失温、脱水、溺水、绳索缠绕等而受到伤害伤亡，本人愿明确承担上述伤害之风险，同样的，本人将不保留并且放弃追溯赛事组织方责任之权力。</w:t>
      </w:r>
    </w:p>
    <w:p w14:paraId="1985A0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此文件以豁免和免除这次赛事的主办单位、承办单位、协办单位、指导单位、赞助单位，其分支机构；暨上述当事人之个别雇员、主管、代理人或受让人即上述所定义之相关实体，因任何原因所造成之人身伤亡、财物损失或不当事故之所有义务和责任，包括但不限定于豁免方之任何疏忽行为或失职。</w:t>
      </w:r>
    </w:p>
    <w:p w14:paraId="7EB12A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F1407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参赛者签名：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4BDAB4B5">
      <w:bookmarkStart w:id="0" w:name="_GoBack"/>
      <w:bookmarkEnd w:id="0"/>
    </w:p>
    <w:sectPr>
      <w:footerReference r:id="rId3" w:type="default"/>
      <w:pgSz w:w="11906" w:h="16838"/>
      <w:pgMar w:top="1701" w:right="1587" w:bottom="1587"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939C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34ADB">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CB34ADB">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TMyNjVhMWJlM2Q4MjlhNzRlNjYxMmU2MDM1ZmIifQ=="/>
  </w:docVars>
  <w:rsids>
    <w:rsidRoot w:val="00000000"/>
    <w:rsid w:val="4CC62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2024-07-07T03:19:59Z</dcterms:created>
  <dc:creator>Administrator</dc:creator>
  <cp:lastModifiedBy>娜娜</cp:lastModifiedBy>
  <dcterms:modified xsi:type="dcterms:W3CDTF">2024-07-07T03:20:05Z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C57489326B2842AD8B53179FD128A609_12</vt:lpwstr>
  </property>
</Properties>
</file>