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F550A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181717" w:themeColor="background2" w:themeShade="1A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181717" w:themeColor="background2" w:themeShade="1A"/>
          <w:kern w:val="2"/>
          <w:sz w:val="32"/>
          <w:szCs w:val="32"/>
          <w:lang w:val="en-US" w:eastAsia="zh-CN" w:bidi="ar-SA"/>
        </w:rPr>
        <w:t>2024首届大方六龙乡村健康跑</w:t>
      </w:r>
    </w:p>
    <w:p w14:paraId="579D19AD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181717" w:themeColor="background2" w:themeShade="1A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181717" w:themeColor="background2" w:themeShade="1A"/>
          <w:kern w:val="2"/>
          <w:sz w:val="32"/>
          <w:szCs w:val="32"/>
          <w:lang w:val="en-US" w:eastAsia="zh-CN" w:bidi="ar-SA"/>
        </w:rPr>
        <w:t>安全风险</w:t>
      </w:r>
      <w:r>
        <w:rPr>
          <w:rFonts w:hint="eastAsia" w:ascii="仿宋" w:hAnsi="仿宋" w:eastAsia="仿宋" w:cs="仿宋"/>
          <w:b/>
          <w:bCs/>
          <w:color w:val="181717" w:themeColor="background2" w:themeShade="1A"/>
          <w:kern w:val="2"/>
          <w:sz w:val="32"/>
          <w:szCs w:val="32"/>
          <w:lang w:eastAsia="zh-CN" w:bidi="ar-SA"/>
        </w:rPr>
        <w:t>免责法律声明</w:t>
      </w:r>
    </w:p>
    <w:p w14:paraId="1F62D629">
      <w:pPr>
        <w:pStyle w:val="2"/>
        <w:rPr>
          <w:rFonts w:hint="eastAsia" w:ascii="仿宋" w:hAnsi="仿宋" w:eastAsia="仿宋" w:cs="仿宋"/>
          <w:b/>
          <w:bCs/>
          <w:color w:val="181717" w:themeColor="background2" w:themeShade="1A"/>
          <w:kern w:val="2"/>
          <w:sz w:val="32"/>
          <w:szCs w:val="32"/>
          <w:lang w:eastAsia="zh-CN" w:bidi="ar-SA"/>
        </w:rPr>
      </w:pPr>
    </w:p>
    <w:p w14:paraId="0A47E297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谨此声明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本人自愿参加2024首届大方六龙乡村健康跑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  <w:t>；</w:t>
      </w:r>
    </w:p>
    <w:p w14:paraId="33C708E7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top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2.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本人已全面理解并同意遵守组委会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及协办单位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所制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的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各项规定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及采取的措施；</w:t>
      </w:r>
    </w:p>
    <w:p w14:paraId="6C9D45C1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top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3.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本人身心健康，适合参加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  <w:t>跑步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活动，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  <w:t>并且自愿选择报名对应的活动组别，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已为参赛做好充分准备；</w:t>
      </w:r>
    </w:p>
    <w:p w14:paraId="2AE3C316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top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已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知活动具有一定的风险性，已全面了解或遇见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可能出现的风险，且已准备必要的防范措施，并对自己的安全负责；</w:t>
      </w:r>
    </w:p>
    <w:p w14:paraId="645A7AE7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本人已完全明白2024首届大方六龙乡村健康跑存在的受伤或死亡的风险（包括经济损失及其它相关损失的风险），前述风险既可能因本人的行为或疏忽而造成，也可能因他人的行为或疏忽而造成，或者因为对活动的相关设备、设施、道具、场区的状况条件以及附件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的规则造成。</w:t>
      </w:r>
    </w:p>
    <w:p w14:paraId="1B942923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本人同意并接受组委会免费提供的意外保险；</w:t>
      </w:r>
    </w:p>
    <w:p w14:paraId="3A6F953D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本人自愿承担本人人身伤害（包括一切医疗费用或住院费用等）、永久丧失能力或部分丧失能力、死亡、本人财产损坏或损失及参加比赛所导致所有风险。</w:t>
      </w:r>
    </w:p>
    <w:p w14:paraId="14965D22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本人完全同意接受承办单位在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期间提供的现场急救性质的医务治疗，但在医院救治等发生的保险规定外的相关费用由本人自理；</w:t>
      </w:r>
    </w:p>
    <w:p w14:paraId="3E655D5A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本人承诺不会就人身伤害、财产损失或死亡向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主办单位、承办单位、执行单位和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地等单位，提起关于因本人参赛而导致损害的赔偿诉讼或提出相关索赔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；</w:t>
      </w:r>
    </w:p>
    <w:p w14:paraId="145F6C6C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本人授权承办单位及指定媒体无偿使用本人的肖像、姓名、声音和其它个人资料用于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的组织和推广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；</w:t>
      </w:r>
    </w:p>
    <w:p w14:paraId="5CADB842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本人作为完全民事行为能力人，对上述问题已明知并且经过充分考虑，对自身的身体状况、能力进行了审慎评估，本人决定参加本次活动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；</w:t>
      </w:r>
    </w:p>
    <w:p w14:paraId="1B20D812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本人已认真阅读并全面理解以上内容，且对上述所有内容予以确认并承担相应的法律责任，并自愿签名予以确认。</w:t>
      </w:r>
    </w:p>
    <w:p w14:paraId="3CC8CE66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  <w:t>未满18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周岁以下未成年人报名参加比赛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  <w:t>的，须提交有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其监护人或法定代理人签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  <w:t>名的风险告知书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  <w:t>其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eastAsia="zh-CN"/>
        </w:rPr>
        <w:t>监护人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  <w:t>确认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已认真阅读并全面理解以上内容，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  <w:t>允许该报名人参赛，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且对上述所有内容予以确认并承担相应的法律责任，并自愿签名予以确认。</w:t>
      </w:r>
      <w:bookmarkStart w:id="0" w:name="_GoBack"/>
      <w:bookmarkEnd w:id="0"/>
    </w:p>
    <w:p w14:paraId="45CEDEB7">
      <w:pPr>
        <w:pStyle w:val="10"/>
        <w:keepNext w:val="0"/>
        <w:keepLines w:val="0"/>
        <w:pageBreakBefore w:val="0"/>
        <w:tabs>
          <w:tab w:val="left" w:pos="6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eastAsia="zh-CN"/>
        </w:rPr>
      </w:pPr>
    </w:p>
    <w:p w14:paraId="24885C21">
      <w:pPr>
        <w:pStyle w:val="10"/>
        <w:keepNext w:val="0"/>
        <w:keepLines w:val="0"/>
        <w:pageBreakBefore w:val="0"/>
        <w:tabs>
          <w:tab w:val="left" w:pos="6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181717" w:themeColor="background2" w:themeShade="1A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eastAsia="zh-CN"/>
        </w:rPr>
        <w:t>参赛者姓名（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val="en-US" w:eastAsia="zh-CN"/>
        </w:rPr>
        <w:t>签字）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</w:rPr>
        <w:t xml:space="preserve">                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eastAsia="zh-CN"/>
        </w:rPr>
        <w:t>参赛者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val="en-US" w:eastAsia="zh-CN"/>
        </w:rPr>
        <w:t>监护人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val="en-US" w:eastAsia="zh-CN"/>
        </w:rPr>
        <w:t>签字）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</w:rPr>
        <w:t>：</w:t>
      </w:r>
    </w:p>
    <w:p w14:paraId="0A24A35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eastAsia="zh-CN"/>
        </w:rPr>
        <w:t>参赛者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</w:rPr>
        <w:t>身份证号：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</w:rPr>
        <w:t xml:space="preserve">               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eastAsia="zh-CN"/>
        </w:rPr>
        <w:t>参赛者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val="en-US" w:eastAsia="zh-CN"/>
        </w:rPr>
        <w:t>监护人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</w:rPr>
        <w:t>身份证号：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val="en-US" w:eastAsia="zh-CN"/>
        </w:rPr>
        <w:t xml:space="preserve">  </w:t>
      </w:r>
    </w:p>
    <w:p w14:paraId="4B6F317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eastAsia="zh-CN"/>
        </w:rPr>
        <w:t>参赛者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</w:rPr>
        <w:t>手机号码：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val="en-US" w:eastAsia="zh-CN"/>
        </w:rPr>
        <w:t xml:space="preserve">                       （以上两项仅供未成年参赛者监护人签署）    </w:t>
      </w:r>
    </w:p>
    <w:p w14:paraId="1232E81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240" w:firstLineChars="100"/>
        <w:jc w:val="left"/>
        <w:textAlignment w:val="auto"/>
        <w:rPr>
          <w:rFonts w:hint="eastAsia" w:ascii="仿宋" w:hAnsi="仿宋" w:eastAsia="仿宋" w:cs="仿宋"/>
          <w:color w:val="181717" w:themeColor="background2" w:themeShade="1A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181717" w:themeColor="background2" w:themeShade="1A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</w:rPr>
        <w:t>签署日期：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</w:rPr>
        <w:t>0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  <w:lang w:val="en-US" w:eastAsia="zh-CN"/>
        </w:rPr>
        <w:t xml:space="preserve"> 4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 w:val="0"/>
          <w:color w:val="181717" w:themeColor="background2" w:themeShade="1A"/>
          <w:sz w:val="24"/>
          <w:szCs w:val="24"/>
        </w:rPr>
        <w:t>日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Y2QyNTI3ZDVmZDk0NzVjMmQ4MDk1OTgwOTM0MjMifQ=="/>
  </w:docVars>
  <w:rsids>
    <w:rsidRoot w:val="36A820EB"/>
    <w:rsid w:val="01BD6862"/>
    <w:rsid w:val="01C25065"/>
    <w:rsid w:val="05A046DD"/>
    <w:rsid w:val="063E397B"/>
    <w:rsid w:val="06F2067B"/>
    <w:rsid w:val="093155DC"/>
    <w:rsid w:val="09AB21E1"/>
    <w:rsid w:val="09CE70CE"/>
    <w:rsid w:val="0B0E2FD7"/>
    <w:rsid w:val="0BA8751B"/>
    <w:rsid w:val="0CDD7D1B"/>
    <w:rsid w:val="15CF5BB2"/>
    <w:rsid w:val="15F5072F"/>
    <w:rsid w:val="17AE508E"/>
    <w:rsid w:val="18F97BC4"/>
    <w:rsid w:val="19320EBD"/>
    <w:rsid w:val="1E8A260F"/>
    <w:rsid w:val="220870E0"/>
    <w:rsid w:val="235F0ECD"/>
    <w:rsid w:val="25CB1E8B"/>
    <w:rsid w:val="291837DD"/>
    <w:rsid w:val="2AF153E1"/>
    <w:rsid w:val="2B3C0AED"/>
    <w:rsid w:val="2ED26038"/>
    <w:rsid w:val="2F0A6CB0"/>
    <w:rsid w:val="34A73C8E"/>
    <w:rsid w:val="36A820EB"/>
    <w:rsid w:val="39D17849"/>
    <w:rsid w:val="40D92B1F"/>
    <w:rsid w:val="45187F25"/>
    <w:rsid w:val="46325E03"/>
    <w:rsid w:val="46F76024"/>
    <w:rsid w:val="49A31BC8"/>
    <w:rsid w:val="4C0E0326"/>
    <w:rsid w:val="4CC35566"/>
    <w:rsid w:val="53CD13C7"/>
    <w:rsid w:val="547460EF"/>
    <w:rsid w:val="57461279"/>
    <w:rsid w:val="5A04524C"/>
    <w:rsid w:val="63891009"/>
    <w:rsid w:val="63BA1B90"/>
    <w:rsid w:val="641A4D25"/>
    <w:rsid w:val="65940638"/>
    <w:rsid w:val="69F42D74"/>
    <w:rsid w:val="6C8775D3"/>
    <w:rsid w:val="6CCE6EBB"/>
    <w:rsid w:val="6E1C7955"/>
    <w:rsid w:val="6F6D0E8A"/>
    <w:rsid w:val="700D7F77"/>
    <w:rsid w:val="77FF649F"/>
    <w:rsid w:val="7A1B759B"/>
    <w:rsid w:val="7DB06FF8"/>
    <w:rsid w:val="7F0F21C8"/>
    <w:rsid w:val="7FC1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basedOn w:val="1"/>
    <w:autoRedefine/>
    <w:qFormat/>
    <w:uiPriority w:val="1"/>
    <w:rPr>
      <w:szCs w:val="32"/>
    </w:rPr>
  </w:style>
  <w:style w:type="paragraph" w:styleId="5">
    <w:name w:val="header"/>
    <w:basedOn w:val="1"/>
    <w:next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rFonts w:ascii="Times New Roman" w:hAnsi="Times New Roman" w:eastAsia="宋体" w:cs="Times New Roman"/>
      <w:sz w:val="32"/>
      <w:szCs w:val="32"/>
    </w:rPr>
  </w:style>
  <w:style w:type="paragraph" w:customStyle="1" w:styleId="10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正文-公1"/>
    <w:basedOn w:val="12"/>
    <w:next w:val="5"/>
    <w:autoRedefine/>
    <w:qFormat/>
    <w:uiPriority w:val="0"/>
    <w:pPr>
      <w:ind w:firstLine="200" w:firstLineChars="200"/>
    </w:pPr>
    <w:rPr>
      <w:rFonts w:ascii="Calibri" w:hAnsi="Calibri" w:eastAsia="宋体"/>
      <w:color w:val="000000"/>
      <w:sz w:val="21"/>
      <w:szCs w:val="24"/>
    </w:rPr>
  </w:style>
  <w:style w:type="paragraph" w:customStyle="1" w:styleId="12">
    <w:name w:val="正文1"/>
    <w:next w:val="11"/>
    <w:autoRedefine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13">
    <w:name w:val="Body Text First Indent 2"/>
    <w:basedOn w:val="14"/>
    <w:autoRedefine/>
    <w:qFormat/>
    <w:uiPriority w:val="0"/>
    <w:pPr>
      <w:ind w:firstLine="420" w:firstLineChars="200"/>
    </w:pPr>
  </w:style>
  <w:style w:type="paragraph" w:customStyle="1" w:styleId="14">
    <w:name w:val="Body Text Indent"/>
    <w:basedOn w:val="1"/>
    <w:autoRedefine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881</Words>
  <Characters>908</Characters>
  <Lines>0</Lines>
  <Paragraphs>0</Paragraphs>
  <TotalTime>0</TotalTime>
  <ScaleCrop>false</ScaleCrop>
  <LinksUpToDate>false</LinksUpToDate>
  <CharactersWithSpaces>1043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2021-09-14T08:16:00Z</dcterms:created>
  <dc:creator>郑瀚</dc:creator>
  <cp:lastModifiedBy>背包客</cp:lastModifiedBy>
  <cp:lastPrinted>2022-10-28T03:26:00Z</cp:lastPrinted>
  <dcterms:modified xsi:type="dcterms:W3CDTF">2024-12-05T12:46:42Z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6308EF59C01F458E9C5F04D6D26A5A26_13</vt:lpwstr>
  </property>
  <property fmtid="{D5CDD505-2E9C-101B-9397-08002B2CF9AE}" pid="4" name="commondata">
    <vt:lpwstr>eyJoZGlkIjoiZmZjNzMyYTllN2Y5OTNmMzg5MmNkMTM2ZDM2NzNiNTAifQ==</vt:lpwstr>
  </property>
</Properties>
</file>