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方正小标宋简体" w:eastAsia="仿宋_GB2312" w:cs="方正小标宋简体"/>
          <w:bCs/>
          <w:color w:val="000000"/>
          <w:w w:val="97"/>
          <w:sz w:val="32"/>
          <w:szCs w:val="32"/>
        </w:rPr>
      </w:pPr>
      <w:bookmarkStart w:id="0" w:name="_GoBack"/>
      <w:r>
        <w:rPr>
          <w:rFonts w:hint="eastAsia" w:ascii="仿宋_GB2312" w:hAnsi="方正小标宋简体" w:eastAsia="仿宋_GB2312" w:cs="方正小标宋简体"/>
          <w:bCs/>
          <w:color w:val="000000"/>
          <w:w w:val="97"/>
          <w:sz w:val="32"/>
          <w:szCs w:val="32"/>
        </w:rPr>
        <w:t>附件</w:t>
      </w:r>
      <w:r>
        <w:rPr>
          <w:rFonts w:hint="eastAsia" w:ascii="仿宋_GB2312" w:hAnsi="方正小标宋简体" w:eastAsia="仿宋_GB2312" w:cs="方正小标宋简体"/>
          <w:bCs/>
          <w:color w:val="000000"/>
          <w:w w:val="97"/>
          <w:sz w:val="32"/>
          <w:szCs w:val="32"/>
          <w:lang w:val="en-US" w:eastAsia="zh-CN"/>
        </w:rPr>
        <w:t>2</w:t>
      </w:r>
      <w:r>
        <w:rPr>
          <w:rFonts w:hint="eastAsia" w:ascii="仿宋_GB2312" w:hAnsi="方正小标宋简体" w:eastAsia="仿宋_GB2312" w:cs="方正小标宋简体"/>
          <w:bCs/>
          <w:color w:val="000000"/>
          <w:w w:val="97"/>
          <w:sz w:val="32"/>
          <w:szCs w:val="32"/>
        </w:rPr>
        <w:t>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val="en-US" w:eastAsia="zh-CN"/>
        </w:rPr>
        <w:t>2023年首届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  <w:lang w:val="en-US" w:eastAsia="zh-CN"/>
        </w:rPr>
        <w:t>天心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  <w:t>杯”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  <w:lang w:val="en-US" w:eastAsia="zh-CN"/>
        </w:rPr>
        <w:t>羽毛球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  <w:t>邀请赛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  <w:lang w:val="en-US" w:eastAsia="zh-CN"/>
        </w:rPr>
        <w:t>机关、街道、园区组拟邀请单位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（待定）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3485"/>
        <w:gridCol w:w="2338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联系人（电话）</w:t>
            </w: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区纪检监察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区财政局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区人民检察院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区市监局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区卫健局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vertAlign w:val="baseline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区住建局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区人民法院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区人社局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区机关事务中心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天心公安分局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区城管战线联队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坡子街街道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HYPERLINK "https://baike.baidu.com/item/%E5%9F%8E%E5%8D%97%E8%B7%AF%E8%A1%97%E9%81%93?fromModule=lemma_inlink" \t "https://baike.baidu.com/item/%E5%A4%A9%E5%BF%83%E5%8C%BA/_blank"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城南路街道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HYPERLINK "https://baike.baidu.com/item/%E8%A3%95%E5%8D%97%E8%A1%97%E8%A1%97%E9%81%93?fromModule=lemma_inlink" \t "https://baike.baidu.com/item/%E5%A4%A9%E5%BF%83%E5%8C%BA/_blank"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裕南街街道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HYPERLINK "https://baike.baidu.com/item/%E9%87%91%E7%9B%86%E5%B2%AD%E8%A1%97%E9%81%93?fromModule=lemma_inlink" \t "https://baike.baidu.com/item/%E5%A4%A9%E5%BF%83%E5%8C%BA/_blank"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金盆岭街道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HYPERLINK "https://baike.baidu.com/item/%E8%B5%A4%E5%B2%AD%E8%B7%AF%E8%A1%97%E9%81%93?fromModule=lemma_inlink" \t "https://baike.baidu.com/item/%E5%A4%A9%E5%BF%83%E5%8C%BA/_blank"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赤岭路街道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组织联队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HYPERLINK "https://baike.baidu.com/item/%E6%96%B0%E5%BC%80%E9%93%BA%E8%A1%97%E9%81%93?fromModule=lemma_inlink" \t "https://baike.baidu.com/item/%E5%A4%A9%E5%BF%83%E5%8C%BA/_blank"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新开铺街道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HYPERLINK "https://baike.baidu.com/item/%E6%96%87%E6%BA%90%E8%A1%97%E9%81%93?fromModule=lemma_inlink" \t "https://baike.baidu.com/item/%E5%A4%A9%E5%BF%83%E5%8C%BA/_blank"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文源街道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HYPERLINK "https://baike.baidu.com/item/%E6%A1%82%E8%8A%B1%E5%9D%AA%E8%A1%97%E9%81%93?fromModule=lemma_inlink" \t "https://baike.baidu.com/item/%E5%A4%A9%E5%BF%83%E5%8C%BA/_blank"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桂花坪街道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HYPERLINK "https://baike.baidu.com/item/%E9%9D%92%E5%9B%AD%E8%A1%97%E9%81%93/7208842?fromModule=lemma_inlink" \t "https://baike.baidu.com/item/%E5%A4%A9%E5%BF%83%E5%8C%BA/_blank"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青园街道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组织联队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HYPERLINK "https://baike.baidu.com/item/%E9%BB%91%E7%9F%B3%E9%93%BA%E8%A1%97%E9%81%93?fromModule=lemma_inlink" \t "https://baike.baidu.com/item/%E5%A4%A9%E5%BF%83%E5%8C%BA/_blank"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黑石铺街道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HYPERLINK "https://baike.baidu.com/item/%E5%A4%A7%E6%89%98%E9%93%BA%E8%A1%97%E9%81%93?fromModule=lemma_inlink" \t "https://baike.baidu.com/item/%E5%A4%A9%E5%BF%83%E5%8C%BA/_blank"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大托铺街道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组织联队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HYPERLINK "https://baike.baidu.com/item/%E5%85%88%E9%94%8B%E8%A1%97%E9%81%93/15445194?fromModule=lemma_inlink" \t "https://baike.baidu.com/item/%E5%A4%A9%E5%BF%83%E5%8C%BA/_blank"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先锋街道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组织联队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HYPERLINK "https://baike.baidu.com/item/%E6%9A%AE%E4%BA%91%E8%A1%97%E9%81%93?fromModule=lemma_inlink" \t "https://baike.baidu.com/item/%E5%A4%A9%E5%BF%83%E5%8C%BA/_blank" </w:instrTex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暮云街道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instrText xml:space="preserve"> HYPERLINK "https://baike.baidu.com/item/%E5%8D%97%E6%89%98%E8%A1%97%E9%81%93?fromModule=lemma_inlink" \t "https://baike.baidu.com/item/%E5%A4%A9%E5%BF%83%E5%8C%BA/_blank" </w:instrTex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南托街道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园区联队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区机关羽协杯公仆队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3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待定</w:t>
            </w:r>
          </w:p>
        </w:tc>
        <w:tc>
          <w:tcPr>
            <w:tcW w:w="23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  <w:lang w:val="en-US" w:eastAsia="zh-CN"/>
        </w:rPr>
        <w:t>2023年首届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  <w:lang w:val="en-US" w:eastAsia="zh-CN"/>
        </w:rPr>
        <w:t>天心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  <w:t>杯”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  <w:lang w:val="en-US" w:eastAsia="zh-CN"/>
        </w:rPr>
        <w:t>羽毛球</w:t>
      </w: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</w:rPr>
        <w:t>邀请赛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  <w:lang w:val="en-US" w:eastAsia="zh-CN"/>
        </w:rPr>
        <w:t>企业组拟邀请单位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（待定）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right="0" w:rightChars="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/>
          <w:w w:val="90"/>
          <w:sz w:val="44"/>
          <w:szCs w:val="44"/>
          <w:lang w:val="en-US" w:eastAsia="zh-CN"/>
        </w:rPr>
      </w:pPr>
    </w:p>
    <w:tbl>
      <w:tblPr>
        <w:tblStyle w:val="6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3795"/>
        <w:gridCol w:w="2545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联系人（电话）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天心区国资集团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天心区城发集团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湖南财信金控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湖南钢铁集团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五凌电力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湖南发展集团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大唐先一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省建工集团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湘水集团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国网湖南省电力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楚湘建工集团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水电八局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湘煤集团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长沙水业集团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待定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7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待定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p/>
    <w:sectPr>
      <w:pgSz w:w="11906" w:h="16838"/>
      <w:pgMar w:top="2154" w:right="1474" w:bottom="204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YzNjNDU5ZGU1Yjc2MTRjNTU2NWRkNDJmNzM1ZDcifQ=="/>
  </w:docVars>
  <w:rsids>
    <w:rsidRoot w:val="3C4A4BD7"/>
    <w:rsid w:val="3C4A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2023-09-04T08:18:00Z</dcterms:created>
  <dc:creator>胡贰拾</dc:creator>
  <cp:lastModifiedBy>胡贰拾</cp:lastModifiedBy>
  <dcterms:modified xsi:type="dcterms:W3CDTF">2023-09-04T08:19:40Z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788D915278D14E97AE40D8195D99F50D_11</vt:lpwstr>
  </property>
</Properties>
</file>