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5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附件2：</w:t>
      </w:r>
    </w:p>
    <w:p w14:paraId="5047D2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全民健身趣味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挑战赛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81"/>
        <w:gridCol w:w="1976"/>
        <w:gridCol w:w="2430"/>
      </w:tblGrid>
      <w:tr w14:paraId="7CF0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208496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6487" w:type="dxa"/>
            <w:gridSpan w:val="3"/>
            <w:noWrap w:val="0"/>
            <w:vAlign w:val="top"/>
          </w:tcPr>
          <w:p w14:paraId="365F6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6D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22C997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联络员</w:t>
            </w:r>
          </w:p>
        </w:tc>
        <w:tc>
          <w:tcPr>
            <w:tcW w:w="2081" w:type="dxa"/>
            <w:noWrap w:val="0"/>
            <w:vAlign w:val="top"/>
          </w:tcPr>
          <w:p w14:paraId="5CE65E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549FF5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30" w:type="dxa"/>
            <w:noWrap w:val="0"/>
            <w:vAlign w:val="top"/>
          </w:tcPr>
          <w:p w14:paraId="0C70F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7B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9" w:type="dxa"/>
            <w:gridSpan w:val="4"/>
            <w:noWrap w:val="0"/>
            <w:vAlign w:val="top"/>
          </w:tcPr>
          <w:p w14:paraId="77CFD1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运动员名单</w:t>
            </w:r>
          </w:p>
        </w:tc>
      </w:tr>
      <w:tr w14:paraId="292E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2DBE7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81" w:type="dxa"/>
            <w:noWrap w:val="0"/>
            <w:vAlign w:val="top"/>
          </w:tcPr>
          <w:p w14:paraId="6DEC78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76" w:type="dxa"/>
            <w:noWrap w:val="0"/>
            <w:vAlign w:val="top"/>
          </w:tcPr>
          <w:p w14:paraId="70634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30" w:type="dxa"/>
            <w:noWrap w:val="0"/>
            <w:vAlign w:val="top"/>
          </w:tcPr>
          <w:p w14:paraId="3338E8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2BB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3CCF1E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1" w:type="dxa"/>
            <w:noWrap w:val="0"/>
            <w:vAlign w:val="top"/>
          </w:tcPr>
          <w:p w14:paraId="2763B6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026DE4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2F04FC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队</w:t>
            </w:r>
          </w:p>
        </w:tc>
      </w:tr>
      <w:tr w14:paraId="2710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2213C2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1" w:type="dxa"/>
            <w:noWrap w:val="0"/>
            <w:vAlign w:val="top"/>
          </w:tcPr>
          <w:p w14:paraId="477EFE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747D7E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7314BD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4F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0DAF8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1" w:type="dxa"/>
            <w:noWrap w:val="0"/>
            <w:vAlign w:val="top"/>
          </w:tcPr>
          <w:p w14:paraId="5B5EE9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7F8962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21C134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DC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0723D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1" w:type="dxa"/>
            <w:noWrap w:val="0"/>
            <w:vAlign w:val="top"/>
          </w:tcPr>
          <w:p w14:paraId="69F470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02EF44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44E5CA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23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22C9A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1" w:type="dxa"/>
            <w:noWrap w:val="0"/>
            <w:vAlign w:val="top"/>
          </w:tcPr>
          <w:p w14:paraId="207E6C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2991DE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01D437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401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3D3E3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1" w:type="dxa"/>
            <w:noWrap w:val="0"/>
            <w:vAlign w:val="top"/>
          </w:tcPr>
          <w:p w14:paraId="5EC449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2E9D1A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267E69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DE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4A7FB8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1" w:type="dxa"/>
            <w:noWrap w:val="0"/>
            <w:vAlign w:val="top"/>
          </w:tcPr>
          <w:p w14:paraId="42D1B0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271B5E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2769AA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20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 w14:paraId="5F0AFA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81" w:type="dxa"/>
            <w:noWrap w:val="0"/>
            <w:vAlign w:val="top"/>
          </w:tcPr>
          <w:p w14:paraId="163A9A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 w14:paraId="330734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7B9385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81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9" w:type="dxa"/>
            <w:gridSpan w:val="4"/>
            <w:noWrap w:val="0"/>
            <w:vAlign w:val="top"/>
          </w:tcPr>
          <w:p w14:paraId="74D237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·····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表格可自行增加</w:t>
            </w:r>
          </w:p>
        </w:tc>
      </w:tr>
    </w:tbl>
    <w:p w14:paraId="5EADE6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注：</w:t>
      </w:r>
    </w:p>
    <w:p w14:paraId="4F55B8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.以上人员均为自愿参加本次活动，没有心脑血管等猝发性疾病或其它不适宜运动的情况。</w:t>
      </w:r>
    </w:p>
    <w:p w14:paraId="15C75E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2.报名即视为已了解本次活动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所有规则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纪律要求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；理解并接受《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自愿参赛责任及风险告知书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的全部内容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676018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单位：（盖章）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</w:t>
      </w:r>
    </w:p>
    <w:p w14:paraId="25DD789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24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填报日期：   年   月  日</w:t>
      </w:r>
    </w:p>
    <w:sectPr>
      <w:footerReference r:id="rId3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0110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8D15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8D15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FA4CA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FA4CA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05F9"/>
    <w:rsid w:val="05427640"/>
    <w:rsid w:val="236405F9"/>
    <w:rsid w:val="575C79D1"/>
    <w:rsid w:val="5EE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222</Characters>
  <Lines>0</Lines>
  <Paragraphs>0</Paragraphs>
  <TotalTime>3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2024-12-20T09:37:00Z</dcterms:created>
  <dc:creator>小胖墩</dc:creator>
  <cp:lastModifiedBy>Admin-T</cp:lastModifiedBy>
  <dcterms:modified xsi:type="dcterms:W3CDTF">2024-12-25T06:34:17Z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B15D73C114974067903C9AF726A64D4B_11</vt:lpwstr>
  </property>
</Properties>
</file>