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2021年天心区教育系统教职工智趣挑战赛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</w:t>
      </w:r>
    </w:p>
    <w:p>
      <w:pPr>
        <w:spacing w:line="560" w:lineRule="exac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填报单位：（盖章）</w:t>
      </w:r>
    </w:p>
    <w:p>
      <w:pPr>
        <w:pStyle w:val="2"/>
        <w:ind w:left="0" w:leftChars="0" w:firstLine="280" w:firstLineChars="100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填报组别：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甲组/乙组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tbl>
      <w:tblPr>
        <w:tblStyle w:val="5"/>
        <w:tblW w:w="85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303"/>
        <w:gridCol w:w="1305"/>
        <w:gridCol w:w="1082"/>
        <w:gridCol w:w="1666"/>
        <w:gridCol w:w="1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领队姓名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工作人员姓名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8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3212" w:hAnsi="仿宋_GB3212" w:eastAsia="仿宋_GB3212" w:cs="仿宋_GB3212"/>
                <w:sz w:val="28"/>
                <w:szCs w:val="28"/>
                <w:lang w:val="en-US" w:eastAsia="zh-CN"/>
              </w:rPr>
              <w:t>·········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3212" w:hAnsi="仿宋_GB3212" w:eastAsia="仿宋_GB3212" w:cs="仿宋_GB3212"/>
          <w:sz w:val="28"/>
          <w:szCs w:val="28"/>
          <w:lang w:val="en-US" w:eastAsia="zh-CN"/>
        </w:rPr>
        <w:t>注：以上人员均为自愿报名此次项活动；没有心脑血管等猝发性疾病或其它不适宜运动的情况。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left"/>
        <w:textAlignment w:val="auto"/>
        <w:outlineLvl w:val="9"/>
      </w:pPr>
      <w:r>
        <w:rPr>
          <w:rFonts w:hint="eastAsia" w:ascii="仿宋_GB3212" w:hAnsi="仿宋_GB3212" w:eastAsia="仿宋_GB3212" w:cs="仿宋_GB3212"/>
          <w:sz w:val="28"/>
          <w:szCs w:val="28"/>
          <w:lang w:val="en-US" w:eastAsia="zh-CN"/>
        </w:rPr>
        <w:t>填报日期：      年    月    日</w:t>
      </w:r>
      <w:bookmarkStart w:id="0" w:name="_GoBack"/>
      <w:bookmarkEnd w:id="0"/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0732A"/>
    <w:rsid w:val="27407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2021-04-26T02:50:00Z</dcterms:created>
  <dc:creator>丶菠萝_PINEAPPLE</dc:creator>
  <cp:lastModifiedBy>丶菠萝_PINEAPPLE</cp:lastModifiedBy>
  <dcterms:modified xsi:type="dcterms:W3CDTF">2021-04-26T02:55:19Z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273479C7533C4DC6B3B8575E7079FBD9</vt:lpwstr>
  </property>
</Properties>
</file>