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雨花区职工啦啦操比赛</w:t>
      </w:r>
      <w:r>
        <w:rPr>
          <w:rFonts w:hint="eastAsia" w:ascii="方正小标宋简体" w:hAnsi="华文中宋" w:eastAsia="方正小标宋简体" w:cs="Times New Roman"/>
          <w:kern w:val="2"/>
          <w:sz w:val="44"/>
          <w:szCs w:val="44"/>
          <w:lang w:val="en-US" w:eastAsia="zh-CN" w:bidi="ar-SA"/>
        </w:rPr>
        <w:t>报名表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单位名称（盖章）：</w:t>
      </w:r>
    </w:p>
    <w:tbl>
      <w:tblPr>
        <w:tblStyle w:val="7"/>
        <w:tblW w:w="4997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511"/>
        <w:gridCol w:w="1509"/>
        <w:gridCol w:w="1509"/>
        <w:gridCol w:w="1509"/>
        <w:gridCol w:w="15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联络员姓名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队员姓名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队员姓名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注：以上人员均为自愿报名此次比赛；没有心脑血管等猝发性疾病或其他不适宜运动的情况。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填报日期：      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5</w:t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2U2NDMyOTQxM2VhYTQ2NTE0NjU0ZTE2YTdiNWMifQ=="/>
  </w:docVars>
  <w:rsids>
    <w:rsidRoot w:val="4BA33E4D"/>
    <w:rsid w:val="4BA3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2024-04-03T07:55:00Z</dcterms:created>
  <dc:creator>李博克</dc:creator>
  <cp:lastModifiedBy>李博克</cp:lastModifiedBy>
  <dcterms:modified xsi:type="dcterms:W3CDTF">2024-04-03T07:55:26Z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8BAA686204D04720B44C4EEB06091D7D_11</vt:lpwstr>
  </property>
</Properties>
</file>