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1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附件3：</w:t>
      </w:r>
    </w:p>
    <w:p w14:paraId="546D3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天心区教育系统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教职工趣味运动会</w:t>
      </w:r>
    </w:p>
    <w:p w14:paraId="76FA6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报名表</w:t>
      </w:r>
    </w:p>
    <w:p w14:paraId="684C3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填报单位：（盖章）</w:t>
      </w:r>
    </w:p>
    <w:p w14:paraId="0F42176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填报组别：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甲组/乙组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tbl>
      <w:tblPr>
        <w:tblStyle w:val="5"/>
        <w:tblW w:w="857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303"/>
        <w:gridCol w:w="1305"/>
        <w:gridCol w:w="1082"/>
        <w:gridCol w:w="1666"/>
        <w:gridCol w:w="1416"/>
      </w:tblGrid>
      <w:tr w14:paraId="45BD5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6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领队姓名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D4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5C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24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6255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0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工作人员姓名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4B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EF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AC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2ED8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8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8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人员名单</w:t>
            </w:r>
          </w:p>
        </w:tc>
      </w:tr>
      <w:tr w14:paraId="2481C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3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C2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67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86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9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5F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37D26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1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4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A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7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0B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89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403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1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6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1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6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10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52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A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E07E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0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7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E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D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70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69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C1B9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5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6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4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0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12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A2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F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1605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4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D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2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7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13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23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17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42B8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1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6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A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3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14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78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B2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C17C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6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4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6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1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15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F8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06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2D30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1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8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0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7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6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zh-CN"/>
              </w:rPr>
              <w:t>16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F8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9C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C906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8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DE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3212" w:hAnsi="仿宋_GB3212" w:eastAsia="仿宋_GB3212" w:cs="仿宋_GB3212"/>
                <w:sz w:val="28"/>
                <w:szCs w:val="28"/>
                <w:lang w:val="en-US" w:eastAsia="zh-CN"/>
              </w:rPr>
              <w:t>...</w:t>
            </w:r>
          </w:p>
        </w:tc>
      </w:tr>
    </w:tbl>
    <w:p w14:paraId="6C733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注：以上人员均为自愿报名此次项活动；没有心脑血管等猝发性疾病或其它不适宜运动的情况。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</w:t>
      </w:r>
    </w:p>
    <w:p w14:paraId="0A414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3212" w:hAnsi="仿宋_GB3212" w:eastAsia="仿宋_GB3212" w:cs="仿宋_GB3212"/>
          <w:sz w:val="28"/>
          <w:szCs w:val="28"/>
          <w:lang w:val="en-US" w:eastAsia="zh-CN"/>
        </w:rPr>
      </w:pPr>
      <w:r>
        <w:rPr>
          <w:rFonts w:hint="eastAsia" w:ascii="仿宋_GB3212" w:hAnsi="仿宋_GB3212" w:eastAsia="仿宋_GB3212" w:cs="仿宋_GB3212"/>
          <w:sz w:val="28"/>
          <w:szCs w:val="28"/>
          <w:lang w:val="en-US" w:eastAsia="zh-CN"/>
        </w:rPr>
        <w:t xml:space="preserve">                               填报日期：      年    月    日</w:t>
      </w:r>
    </w:p>
    <w:p w14:paraId="2506AC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8F3D9A-0B59-4A9A-82BD-503B3CC3B6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4E465D-6641-4CAC-B300-656A539ADC8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0C4ECEC-CEE7-445D-9C8B-A194BF3E64A2}"/>
  </w:font>
  <w:font w:name="仿宋_GB32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DB86A367-8B1A-4B83-94D5-FAD036A7DB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F1CD82F-2A7C-439D-812E-1A7ABC300F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jliODYyMzVkN2I2MTc0YjZlOTEzMGJhZDQxZTMifQ=="/>
  </w:docVars>
  <w:rsids>
    <w:rsidRoot w:val="5F8E2D47"/>
    <w:rsid w:val="5F8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2024-10-27T02:14:00Z</dcterms:created>
  <dc:creator>小胖墩</dc:creator>
  <cp:lastModifiedBy>小胖墩</cp:lastModifiedBy>
  <dcterms:modified xsi:type="dcterms:W3CDTF">2024-10-27T02:16:28Z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5100C0FDE4DD4AFCA0A066D605B13EA8_11</vt:lpwstr>
  </property>
</Properties>
</file>