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100"/>
          <w:kern w:val="2"/>
          <w:sz w:val="44"/>
          <w:szCs w:val="44"/>
          <w:lang w:val="en-US" w:eastAsia="zh-CN" w:bidi="ar-SA"/>
        </w:rPr>
        <w:t>趣味挑战赛报名操作流程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1.手机（电脑）微信识别二维码进入报名系统（或直接点击分享链接进入）</w:t>
      </w:r>
    </w:p>
    <w:p>
      <w:pPr>
        <w:bidi w:val="0"/>
        <w:jc w:val="center"/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1586230" cy="1586230"/>
            <wp:effectExtent l="0" t="0" r="1270" b="1270"/>
            <wp:docPr id="4" name="图片 4" descr="2a167e956c33a50527869943509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a167e956c33a5052786994350920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6230" cy="158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2.第一步：点击下载，根据要求填写报名信息并加盖公章扫描（后续需上传）；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第二步：点击我要报名；</w:t>
      </w:r>
    </w:p>
    <w:p>
      <w:pPr>
        <w:bidi w:val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377815" cy="2722245"/>
            <wp:effectExtent l="0" t="0" r="6985" b="8255"/>
            <wp:docPr id="8" name="图片 8" descr="29c1531ac4c5f08b4a3c6ce82a94c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9c1531ac4c5f08b4a3c6ce82a94c9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77815" cy="272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第三步：阅读条款、确认无误后同意报名；</w:t>
      </w:r>
    </w:p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489575" cy="3272790"/>
            <wp:effectExtent l="0" t="0" r="9525" b="3810"/>
            <wp:docPr id="10" name="图片 10" descr="65c23732b54cafd8f43b102379f44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65c23732b54cafd8f43b102379f447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9575" cy="327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第四步：根据提示填写本队参赛信息；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626735" cy="3550920"/>
            <wp:effectExtent l="0" t="0" r="12065" b="5080"/>
            <wp:docPr id="9" name="图片 9" descr="db0a3df5a3a8173a2df388e49650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b0a3df5a3a8173a2df388e49650634"/>
                    <pic:cNvPicPr>
                      <a:picLocks noChangeAspect="1"/>
                    </pic:cNvPicPr>
                  </pic:nvPicPr>
                  <pic:blipFill>
                    <a:blip r:embed="rId8"/>
                    <a:srcRect t="11126" r="297"/>
                    <a:stretch>
                      <a:fillRect/>
                    </a:stretch>
                  </pic:blipFill>
                  <pic:spPr>
                    <a:xfrm>
                      <a:off x="0" y="0"/>
                      <a:ext cx="5626735" cy="355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第五步：点击上传附件，将本队报名表扫描件进行上传，1队1个附件；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第六步：点击提交订单，完成报名。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95950" cy="2724150"/>
            <wp:effectExtent l="0" t="0" r="6350" b="6350"/>
            <wp:docPr id="2" name="图片 2" descr="73333dc2a16346d9db75f362645fe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3333dc2a16346d9db75f362645fef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footerReference r:id="rId3" w:type="default"/>
      <w:pgSz w:w="11906" w:h="16838"/>
      <w:pgMar w:top="2154" w:right="1474" w:bottom="204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A4967F3-20FC-4DDC-BD2E-88D68497605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5CF05DC-9D63-4C2C-A806-792F9B58218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4AA2F5F1-8700-47DB-80C3-DE1D6D6F982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ZjliODYyMzVkN2I2MTc0YjZlOTEzMGJhZDQxZTMifQ=="/>
  </w:docVars>
  <w:rsids>
    <w:rsidRoot w:val="2E685720"/>
    <w:rsid w:val="067D155B"/>
    <w:rsid w:val="2E685720"/>
    <w:rsid w:val="30C94242"/>
    <w:rsid w:val="41EA4FEF"/>
    <w:rsid w:val="42075B30"/>
    <w:rsid w:val="59B67A33"/>
    <w:rsid w:val="5FB567E4"/>
    <w:rsid w:val="60D61108"/>
    <w:rsid w:val="63251F7C"/>
    <w:rsid w:val="671230A7"/>
    <w:rsid w:val="76C2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autoRedefine/>
    <w:qFormat/>
    <w:uiPriority w:val="0"/>
    <w:pPr>
      <w:spacing w:after="120"/>
      <w:ind w:left="420" w:leftChars="200"/>
    </w:pPr>
  </w:style>
  <w:style w:type="paragraph" w:customStyle="1" w:styleId="3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2"/>
    <w:autoRedefine/>
    <w:qFormat/>
    <w:uiPriority w:val="0"/>
    <w:pPr>
      <w:ind w:firstLine="420" w:firstLineChars="200"/>
    </w:pPr>
  </w:style>
  <w:style w:type="paragraph" w:customStyle="1" w:styleId="8">
    <w:name w:val="列出段落1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2024-01-11T02:07:00Z</dcterms:created>
  <dc:creator>胡贰拾</dc:creator>
  <cp:lastModifiedBy>胡贰拾</cp:lastModifiedBy>
  <dcterms:modified xsi:type="dcterms:W3CDTF">2024-01-13T10:23:31Z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313EA38FD8E046F5BE35C9F7F4068AC8_13</vt:lpwstr>
  </property>
</Properties>
</file>