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023年长沙市乡村运动会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天心区选拔赛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农趣挑战团体赛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填报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领队姓名：        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教练员：          联系方式：</w:t>
      </w:r>
    </w:p>
    <w:tbl>
      <w:tblPr>
        <w:tblStyle w:val="3"/>
        <w:tblW w:w="8478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508"/>
        <w:gridCol w:w="1326"/>
        <w:gridCol w:w="1099"/>
        <w:gridCol w:w="1693"/>
        <w:gridCol w:w="143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84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运动员名单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4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1.以上人员均为自愿报名此次项活动；没有心脑血管等猝发性疾病或其它不适宜运动的情况。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</w:t>
      </w:r>
      <w:bookmarkStart w:id="0" w:name="_GoBack"/>
      <w:r>
        <w:rPr>
          <w:rFonts w:hint="eastAsia" w:ascii="仿宋_GB2312" w:hAnsi="仿宋_GB2312" w:eastAsia="仿宋_GB2312" w:cs="仿宋_GB2312"/>
          <w:sz w:val="28"/>
          <w:szCs w:val="32"/>
          <w:lang w:val="en-US" w:eastAsia="zh-CN"/>
        </w:rPr>
        <w:t xml:space="preserve">  填报日期：    年   月  日</w:t>
      </w:r>
    </w:p>
    <w:bookmarkEnd w:id="0"/>
    <w:p/>
    <w:sectPr>
      <w:footerReference r:id="rId3" w:type="default"/>
      <w:pgSz w:w="11906" w:h="16838"/>
      <w:pgMar w:top="2154" w:right="1474" w:bottom="204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YzNjNDU5ZGU1Yjc2MTRjNTU2NWRkNDJmNzM1ZDcifQ=="/>
  </w:docVars>
  <w:rsids>
    <w:rsidRoot w:val="1B6C1BB4"/>
    <w:rsid w:val="1B6C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2023-05-31T07:54:00Z</dcterms:created>
  <dc:creator>胡贰拾</dc:creator>
  <cp:lastModifiedBy>胡贰拾</cp:lastModifiedBy>
  <dcterms:modified xsi:type="dcterms:W3CDTF">2023-05-31T07:54:49Z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3E4AB9299D5546CB959147C90EFA1136_11</vt:lpwstr>
  </property>
</Properties>
</file>