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E8BDD">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黑体" w:eastAsia="方正小标宋简体" w:cs="黑体"/>
          <w:color w:val="auto"/>
          <w:sz w:val="44"/>
          <w:szCs w:val="44"/>
          <w:lang w:val="en-US" w:eastAsia="zh-CN"/>
        </w:rPr>
      </w:pPr>
      <w:r>
        <w:rPr>
          <w:rFonts w:hint="eastAsia" w:ascii="仿宋" w:hAnsi="仿宋" w:eastAsia="仿宋" w:cs="仿宋"/>
          <w:color w:val="auto"/>
          <w:sz w:val="32"/>
          <w:szCs w:val="32"/>
          <w:lang w:val="en-US" w:eastAsia="zh-CN"/>
        </w:rPr>
        <w:t>附件</w:t>
      </w:r>
      <w:r>
        <w:rPr>
          <w:rFonts w:hint="default" w:ascii="Times New Roman" w:hAnsi="Times New Roman" w:eastAsia="仿宋" w:cs="Times New Roman"/>
          <w:color w:val="auto"/>
          <w:sz w:val="32"/>
          <w:szCs w:val="32"/>
          <w:lang w:val="en-US" w:eastAsia="zh-CN"/>
        </w:rPr>
        <w:t>4</w:t>
      </w:r>
      <w:r>
        <w:rPr>
          <w:rFonts w:hint="eastAsia" w:ascii="仿宋" w:hAnsi="仿宋" w:eastAsia="仿宋" w:cs="仿宋"/>
          <w:color w:val="auto"/>
          <w:sz w:val="32"/>
          <w:szCs w:val="32"/>
          <w:lang w:val="en-US" w:eastAsia="zh-CN"/>
        </w:rPr>
        <w:t>：</w:t>
      </w:r>
    </w:p>
    <w:p w14:paraId="4579790F">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sz w:val="44"/>
          <w:szCs w:val="44"/>
          <w:lang w:val="en-US" w:eastAsia="zh-CN"/>
        </w:rPr>
        <w:t>自愿参赛责任及</w:t>
      </w:r>
      <w:bookmarkStart w:id="0" w:name="_GoBack"/>
      <w:r>
        <w:rPr>
          <w:rFonts w:hint="eastAsia" w:ascii="方正小标宋简体" w:hAnsi="方正小标宋简体" w:eastAsia="方正小标宋简体" w:cs="方正小标宋简体"/>
          <w:color w:val="auto"/>
          <w:sz w:val="44"/>
          <w:szCs w:val="44"/>
          <w:lang w:val="en-US" w:eastAsia="zh-CN"/>
        </w:rPr>
        <w:t>风</w:t>
      </w:r>
      <w:bookmarkEnd w:id="0"/>
      <w:r>
        <w:rPr>
          <w:rFonts w:hint="eastAsia" w:ascii="方正小标宋简体" w:hAnsi="方正小标宋简体" w:eastAsia="方正小标宋简体" w:cs="方正小标宋简体"/>
          <w:color w:val="auto"/>
          <w:sz w:val="44"/>
          <w:szCs w:val="44"/>
          <w:lang w:val="en-US" w:eastAsia="zh-CN"/>
        </w:rPr>
        <w:t>险告知书</w:t>
      </w:r>
    </w:p>
    <w:p w14:paraId="7B6C8FBD">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s="Times New Roman"/>
          <w:color w:val="auto"/>
          <w:kern w:val="2"/>
          <w:sz w:val="32"/>
          <w:szCs w:val="32"/>
          <w:lang w:val="en-US" w:eastAsia="zh-CN" w:bidi="ar-SA"/>
        </w:rPr>
      </w:pPr>
    </w:p>
    <w:p w14:paraId="409E0D8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一、本队全体队员自愿参加湖南省港航水利集团首届职工运动会，遵守赛事组委会及本次赛事所有规则规定纪律要求及采取的全部措施。</w:t>
      </w:r>
    </w:p>
    <w:p w14:paraId="210D72F3">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二、本队全体队员身体健康，具有完全民事行为能力，不存在隐瞒自己真实身体情况的情形。</w:t>
      </w:r>
    </w:p>
    <w:p w14:paraId="6069906C">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三、参赛期间如遇身体不适的状况，将及时停止有关活动，积极寻求治疗。</w:t>
      </w:r>
    </w:p>
    <w:p w14:paraId="2022602B">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四、本队全体队员自愿承担因为参加比赛而产生的各种可能的风险，包括但不限于可能遭受的身体伤害、精神伤害、财物或财产损害损失等。</w:t>
      </w:r>
    </w:p>
    <w:p w14:paraId="079A0E10">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五、面对因参加比赛而产生的各种可能的风险，本队全体队员完全放弃向赛事组织单位请求赔偿和提出诉讼的权利；永远免除各单位的赔偿及法律连带责任。</w:t>
      </w:r>
    </w:p>
    <w:p w14:paraId="3EE27F0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cs="Times New Roman"/>
          <w:color w:val="auto"/>
          <w:kern w:val="2"/>
          <w:sz w:val="32"/>
          <w:szCs w:val="32"/>
          <w:lang w:val="en-US" w:eastAsia="zh-CN" w:bidi="ar-SA"/>
        </w:rPr>
      </w:pPr>
      <w:r>
        <w:rPr>
          <w:rFonts w:hint="eastAsia" w:ascii="仿宋_GB2312" w:eastAsia="仿宋_GB2312" w:cs="Times New Roman"/>
          <w:color w:val="auto"/>
          <w:kern w:val="2"/>
          <w:sz w:val="32"/>
          <w:szCs w:val="32"/>
          <w:lang w:val="en-US" w:eastAsia="zh-CN" w:bidi="ar-SA"/>
        </w:rPr>
        <w:t>六、对于参赛中可能出现的意外事故，可由承保的保险公司承担相应的赔偿责任，且本队全体队员同意，在已承保的保险公司赔偿额度范围内接受赔偿。</w:t>
      </w:r>
    </w:p>
    <w:p w14:paraId="6FF4A8D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lang w:val="en-US" w:eastAsia="zh-CN"/>
        </w:rPr>
      </w:pPr>
      <w:r>
        <w:rPr>
          <w:rFonts w:hint="eastAsia" w:ascii="仿宋_GB2312" w:eastAsia="仿宋_GB2312" w:cs="Times New Roman"/>
          <w:color w:val="0000FF"/>
          <w:kern w:val="2"/>
          <w:sz w:val="32"/>
          <w:szCs w:val="32"/>
          <w:lang w:val="en-US" w:eastAsia="zh-CN" w:bidi="ar-SA"/>
        </w:rPr>
        <w:t xml:space="preserve">七、本队向组委会提交报名表即视为：全体队员已仔细阅读本《自愿参赛责任及风险告知书》的全部内容，并完全理解与全部接受，赛前将本队责任书（需全体运动员签字）递交组委会。  </w:t>
      </w:r>
      <w:r>
        <w:rPr>
          <w:rFonts w:hint="eastAsia" w:ascii="仿宋_GB2312" w:eastAsia="仿宋_GB2312" w:cs="Times New Roman"/>
          <w:color w:val="auto"/>
          <w:kern w:val="2"/>
          <w:sz w:val="32"/>
          <w:szCs w:val="32"/>
          <w:lang w:val="en-US" w:eastAsia="zh-CN" w:bidi="ar-SA"/>
        </w:rPr>
        <w:t xml:space="preserve"> </w:t>
      </w:r>
    </w:p>
    <w:p w14:paraId="51C14FB5">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等线" w:eastAsia="仿宋_GB2312" w:cs="Times New Roman"/>
          <w:color w:val="auto"/>
          <w:kern w:val="2"/>
          <w:sz w:val="32"/>
          <w:szCs w:val="32"/>
          <w:lang w:val="en-US" w:eastAsia="zh-CN" w:bidi="ar-SA"/>
        </w:rPr>
      </w:pPr>
    </w:p>
    <w:p w14:paraId="3F84BC68">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等线" w:eastAsia="仿宋_GB2312" w:cs="Times New Roman"/>
          <w:color w:val="auto"/>
          <w:kern w:val="2"/>
          <w:sz w:val="32"/>
          <w:szCs w:val="32"/>
          <w:lang w:val="en-US" w:eastAsia="zh-CN" w:bidi="ar-SA"/>
        </w:rPr>
      </w:pPr>
    </w:p>
    <w:p w14:paraId="38768C09">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jc w:val="both"/>
        <w:textAlignment w:val="auto"/>
        <w:rPr>
          <w:rFonts w:hint="eastAsia" w:ascii="仿宋_GB2312" w:hAnsi="等线" w:eastAsia="仿宋_GB2312" w:cs="Times New Roman"/>
          <w:color w:val="auto"/>
          <w:kern w:val="2"/>
          <w:sz w:val="32"/>
          <w:szCs w:val="32"/>
          <w:lang w:val="en-US" w:eastAsia="zh-CN" w:bidi="ar-SA"/>
        </w:rPr>
      </w:pPr>
    </w:p>
    <w:p w14:paraId="6244CA4F">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等线" w:eastAsia="仿宋_GB2312" w:cs="Times New Roman"/>
          <w:color w:val="auto"/>
          <w:kern w:val="2"/>
          <w:sz w:val="32"/>
          <w:szCs w:val="32"/>
          <w:lang w:val="en-US" w:eastAsia="zh-CN" w:bidi="ar-SA"/>
        </w:rPr>
      </w:pPr>
      <w:r>
        <w:rPr>
          <w:rFonts w:hint="eastAsia" w:ascii="仿宋_GB2312" w:hAnsi="等线" w:eastAsia="仿宋_GB2312" w:cs="Times New Roman"/>
          <w:color w:val="auto"/>
          <w:kern w:val="2"/>
          <w:sz w:val="32"/>
          <w:szCs w:val="32"/>
          <w:lang w:val="en-US" w:eastAsia="zh-CN" w:bidi="ar-SA"/>
        </w:rPr>
        <w:t>单位名：</w:t>
      </w:r>
    </w:p>
    <w:p w14:paraId="3399B7AB">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等线" w:eastAsia="仿宋_GB2312" w:cs="Times New Roman"/>
          <w:color w:val="auto"/>
          <w:kern w:val="2"/>
          <w:sz w:val="32"/>
          <w:szCs w:val="32"/>
          <w:lang w:val="en-US" w:eastAsia="zh-CN" w:bidi="ar-SA"/>
        </w:rPr>
      </w:pPr>
    </w:p>
    <w:p w14:paraId="62788326">
      <w:pPr>
        <w:pStyle w:val="2"/>
        <w:ind w:left="0" w:leftChars="0" w:firstLine="0" w:firstLineChars="0"/>
        <w:rPr>
          <w:rFonts w:hint="eastAsia"/>
          <w:lang w:val="en-US" w:eastAsia="zh-CN"/>
        </w:rPr>
      </w:pPr>
    </w:p>
    <w:p w14:paraId="42C16CEB">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等线" w:eastAsia="仿宋_GB2312" w:cs="Times New Roman"/>
          <w:color w:val="auto"/>
          <w:kern w:val="2"/>
          <w:sz w:val="32"/>
          <w:szCs w:val="32"/>
          <w:vertAlign w:val="baseline"/>
          <w:lang w:val="en-US" w:eastAsia="zh-CN" w:bidi="ar-SA"/>
        </w:rPr>
      </w:pPr>
      <w:r>
        <w:rPr>
          <w:rFonts w:hint="eastAsia" w:ascii="仿宋_GB2312" w:hAnsi="等线" w:eastAsia="仿宋_GB2312" w:cs="Times New Roman"/>
          <w:color w:val="auto"/>
          <w:kern w:val="2"/>
          <w:sz w:val="32"/>
          <w:szCs w:val="32"/>
          <w:lang w:val="en-US" w:eastAsia="zh-CN" w:bidi="ar-SA"/>
        </w:rPr>
        <w:t>运动员（签名）：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2E7F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5" w:hRule="atLeast"/>
        </w:trPr>
        <w:tc>
          <w:tcPr>
            <w:tcW w:w="8948" w:type="dxa"/>
          </w:tcPr>
          <w:p w14:paraId="16565399">
            <w:pPr>
              <w:keepNext w:val="0"/>
              <w:keepLines w:val="0"/>
              <w:pageBreakBefore w:val="0"/>
              <w:widowControl w:val="0"/>
              <w:kinsoku/>
              <w:wordWrap/>
              <w:overflowPunct/>
              <w:topLinePunct w:val="0"/>
              <w:autoSpaceDE/>
              <w:autoSpaceDN/>
              <w:bidi w:val="0"/>
              <w:adjustRightInd/>
              <w:snapToGrid w:val="0"/>
              <w:spacing w:line="520" w:lineRule="exact"/>
              <w:jc w:val="both"/>
              <w:textAlignment w:val="auto"/>
              <w:rPr>
                <w:rFonts w:hint="eastAsia" w:ascii="仿宋_GB2312" w:hAnsi="等线" w:eastAsia="仿宋_GB2312" w:cs="Times New Roman"/>
                <w:color w:val="auto"/>
                <w:kern w:val="2"/>
                <w:sz w:val="32"/>
                <w:szCs w:val="32"/>
                <w:vertAlign w:val="baseline"/>
                <w:lang w:val="en-US" w:eastAsia="zh-CN" w:bidi="ar-SA"/>
              </w:rPr>
            </w:pPr>
          </w:p>
        </w:tc>
      </w:tr>
    </w:tbl>
    <w:p w14:paraId="3F6489DA">
      <w:pPr>
        <w:keepNext w:val="0"/>
        <w:keepLines w:val="0"/>
        <w:pageBreakBefore w:val="0"/>
        <w:widowControl w:val="0"/>
        <w:kinsoku/>
        <w:wordWrap/>
        <w:overflowPunct/>
        <w:topLinePunct w:val="0"/>
        <w:autoSpaceDE/>
        <w:autoSpaceDN/>
        <w:bidi w:val="0"/>
        <w:adjustRightInd/>
        <w:snapToGrid w:val="0"/>
        <w:spacing w:line="52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等线"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2024</w:t>
      </w:r>
      <w:r>
        <w:rPr>
          <w:rFonts w:hint="eastAsia" w:ascii="仿宋_GB2312" w:hAnsi="等线" w:eastAsia="仿宋_GB2312" w:cs="Times New Roman"/>
          <w:color w:val="auto"/>
          <w:kern w:val="2"/>
          <w:sz w:val="32"/>
          <w:szCs w:val="32"/>
          <w:lang w:val="en-US" w:eastAsia="zh-CN" w:bidi="ar-SA"/>
        </w:rPr>
        <w:t>年   月   日</w:t>
      </w:r>
    </w:p>
    <w:p w14:paraId="3EA564F7">
      <w:pPr>
        <w:pStyle w:val="6"/>
      </w:pPr>
    </w:p>
    <w:sectPr>
      <w:footerReference r:id="rId3" w:type="default"/>
      <w:pgSz w:w="11906" w:h="16838"/>
      <w:pgMar w:top="1701" w:right="1587"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CAF226-C165-4D2D-B4BD-F7B87E1CBA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CCB5BAF-40C4-4791-BDDD-3F7A1E7CACE4}"/>
  </w:font>
  <w:font w:name="方正小标宋简体">
    <w:panose1 w:val="03000509000000000000"/>
    <w:charset w:val="86"/>
    <w:family w:val="script"/>
    <w:pitch w:val="default"/>
    <w:sig w:usb0="00000001" w:usb1="080E0000" w:usb2="00000000" w:usb3="00000000" w:csb0="00040000" w:csb1="00000000"/>
    <w:embedRegular r:id="rId3" w:fontKey="{BEF74769-949E-4EAD-A4A0-22920CA4AC2C}"/>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36D2ACEA-C033-4572-A037-38E686864E71}"/>
  </w:font>
  <w:font w:name="等线">
    <w:panose1 w:val="02010600030101010101"/>
    <w:charset w:val="86"/>
    <w:family w:val="auto"/>
    <w:pitch w:val="default"/>
    <w:sig w:usb0="A00002BF" w:usb1="38CF7CFA" w:usb2="00000016" w:usb3="00000000" w:csb0="0004000F" w:csb1="00000000"/>
    <w:embedRegular r:id="rId5" w:fontKey="{9349158F-B76A-42F7-B9E9-3E72DC268A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0135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E683C">
                          <w:pPr>
                            <w:pStyle w:val="5"/>
                          </w:pPr>
                          <w:r>
                            <w:rPr>
                              <w:rFonts w:hint="eastAsia" w:ascii="宋体" w:hAnsi="宋体" w:eastAsia="宋体" w:cs="宋体"/>
                              <w:sz w:val="36"/>
                              <w:szCs w:val="52"/>
                            </w:rPr>
                            <w:fldChar w:fldCharType="begin"/>
                          </w:r>
                          <w:r>
                            <w:rPr>
                              <w:rFonts w:hint="eastAsia" w:ascii="宋体" w:hAnsi="宋体" w:eastAsia="宋体" w:cs="宋体"/>
                              <w:sz w:val="36"/>
                              <w:szCs w:val="52"/>
                            </w:rPr>
                            <w:instrText xml:space="preserve"> PAGE  \* MERGEFORMAT </w:instrText>
                          </w:r>
                          <w:r>
                            <w:rPr>
                              <w:rFonts w:hint="eastAsia" w:ascii="宋体" w:hAnsi="宋体" w:eastAsia="宋体" w:cs="宋体"/>
                              <w:sz w:val="36"/>
                              <w:szCs w:val="52"/>
                            </w:rPr>
                            <w:fldChar w:fldCharType="separate"/>
                          </w:r>
                          <w:r>
                            <w:rPr>
                              <w:rFonts w:hint="eastAsia" w:ascii="宋体" w:hAnsi="宋体" w:eastAsia="宋体" w:cs="宋体"/>
                              <w:sz w:val="36"/>
                              <w:szCs w:val="52"/>
                            </w:rPr>
                            <w:t>1</w:t>
                          </w:r>
                          <w:r>
                            <w:rPr>
                              <w:rFonts w:hint="eastAsia" w:ascii="宋体" w:hAnsi="宋体" w:eastAsia="宋体" w:cs="宋体"/>
                              <w:sz w:val="36"/>
                              <w:szCs w:val="5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2E683C">
                    <w:pPr>
                      <w:pStyle w:val="5"/>
                    </w:pPr>
                    <w:r>
                      <w:rPr>
                        <w:rFonts w:hint="eastAsia" w:ascii="宋体" w:hAnsi="宋体" w:eastAsia="宋体" w:cs="宋体"/>
                        <w:sz w:val="36"/>
                        <w:szCs w:val="52"/>
                      </w:rPr>
                      <w:fldChar w:fldCharType="begin"/>
                    </w:r>
                    <w:r>
                      <w:rPr>
                        <w:rFonts w:hint="eastAsia" w:ascii="宋体" w:hAnsi="宋体" w:eastAsia="宋体" w:cs="宋体"/>
                        <w:sz w:val="36"/>
                        <w:szCs w:val="52"/>
                      </w:rPr>
                      <w:instrText xml:space="preserve"> PAGE  \* MERGEFORMAT </w:instrText>
                    </w:r>
                    <w:r>
                      <w:rPr>
                        <w:rFonts w:hint="eastAsia" w:ascii="宋体" w:hAnsi="宋体" w:eastAsia="宋体" w:cs="宋体"/>
                        <w:sz w:val="36"/>
                        <w:szCs w:val="52"/>
                      </w:rPr>
                      <w:fldChar w:fldCharType="separate"/>
                    </w:r>
                    <w:r>
                      <w:rPr>
                        <w:rFonts w:hint="eastAsia" w:ascii="宋体" w:hAnsi="宋体" w:eastAsia="宋体" w:cs="宋体"/>
                        <w:sz w:val="36"/>
                        <w:szCs w:val="52"/>
                      </w:rPr>
                      <w:t>1</w:t>
                    </w:r>
                    <w:r>
                      <w:rPr>
                        <w:rFonts w:hint="eastAsia" w:ascii="宋体" w:hAnsi="宋体" w:eastAsia="宋体" w:cs="宋体"/>
                        <w:sz w:val="36"/>
                        <w:szCs w:val="5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N2U2NDMyOTQxM2VhYTQ2NTE0NjU0ZTE2YTdiNWMifQ=="/>
  </w:docVars>
  <w:rsids>
    <w:rsidRoot w:val="44D50247"/>
    <w:rsid w:val="026305F6"/>
    <w:rsid w:val="0295277A"/>
    <w:rsid w:val="03103BAE"/>
    <w:rsid w:val="03575C81"/>
    <w:rsid w:val="03D1158F"/>
    <w:rsid w:val="04277401"/>
    <w:rsid w:val="04E86B91"/>
    <w:rsid w:val="05B253F0"/>
    <w:rsid w:val="072B0FB7"/>
    <w:rsid w:val="07583E9D"/>
    <w:rsid w:val="07C84A57"/>
    <w:rsid w:val="09ED1E08"/>
    <w:rsid w:val="0D004C93"/>
    <w:rsid w:val="0D3861DB"/>
    <w:rsid w:val="0D3A63F7"/>
    <w:rsid w:val="0D9E73BE"/>
    <w:rsid w:val="0EE83C31"/>
    <w:rsid w:val="116E2B13"/>
    <w:rsid w:val="11FC3C7B"/>
    <w:rsid w:val="13EC7D20"/>
    <w:rsid w:val="14025795"/>
    <w:rsid w:val="143556B4"/>
    <w:rsid w:val="152D6842"/>
    <w:rsid w:val="15897F1C"/>
    <w:rsid w:val="15D20959"/>
    <w:rsid w:val="162F70FB"/>
    <w:rsid w:val="16F969DB"/>
    <w:rsid w:val="17000058"/>
    <w:rsid w:val="17BE7C25"/>
    <w:rsid w:val="1AE300CE"/>
    <w:rsid w:val="1B632FBD"/>
    <w:rsid w:val="1C312204"/>
    <w:rsid w:val="1C7865F4"/>
    <w:rsid w:val="1EBD0C36"/>
    <w:rsid w:val="1F3D58D3"/>
    <w:rsid w:val="1FEA15B7"/>
    <w:rsid w:val="22F866E1"/>
    <w:rsid w:val="233017E1"/>
    <w:rsid w:val="239F090A"/>
    <w:rsid w:val="23BD249F"/>
    <w:rsid w:val="24290568"/>
    <w:rsid w:val="24B616E3"/>
    <w:rsid w:val="266B541C"/>
    <w:rsid w:val="275D6B12"/>
    <w:rsid w:val="29003BF9"/>
    <w:rsid w:val="2A067935"/>
    <w:rsid w:val="2A572EBE"/>
    <w:rsid w:val="2BF51A0F"/>
    <w:rsid w:val="2DF14458"/>
    <w:rsid w:val="302723B3"/>
    <w:rsid w:val="30751371"/>
    <w:rsid w:val="30D16C82"/>
    <w:rsid w:val="327F2033"/>
    <w:rsid w:val="32EE71B8"/>
    <w:rsid w:val="338D64EF"/>
    <w:rsid w:val="33CC574C"/>
    <w:rsid w:val="349935AC"/>
    <w:rsid w:val="36AF0EFA"/>
    <w:rsid w:val="374E46CA"/>
    <w:rsid w:val="38A74091"/>
    <w:rsid w:val="38E30E42"/>
    <w:rsid w:val="3B844B5E"/>
    <w:rsid w:val="3BF5780A"/>
    <w:rsid w:val="3C945361"/>
    <w:rsid w:val="3CC316B6"/>
    <w:rsid w:val="3CF60D92"/>
    <w:rsid w:val="3D5347E8"/>
    <w:rsid w:val="3DFE0BF8"/>
    <w:rsid w:val="3E265A58"/>
    <w:rsid w:val="3ED25BE0"/>
    <w:rsid w:val="3F93711E"/>
    <w:rsid w:val="3F9609BC"/>
    <w:rsid w:val="403E5085"/>
    <w:rsid w:val="42E17B48"/>
    <w:rsid w:val="43CC52F4"/>
    <w:rsid w:val="43FA1F6F"/>
    <w:rsid w:val="44623562"/>
    <w:rsid w:val="4488746D"/>
    <w:rsid w:val="44D50247"/>
    <w:rsid w:val="45126D36"/>
    <w:rsid w:val="4517259F"/>
    <w:rsid w:val="45AE658A"/>
    <w:rsid w:val="469B1418"/>
    <w:rsid w:val="48914416"/>
    <w:rsid w:val="49B02FC2"/>
    <w:rsid w:val="49C34AA3"/>
    <w:rsid w:val="4C5440D8"/>
    <w:rsid w:val="4CE92A73"/>
    <w:rsid w:val="4CEC2563"/>
    <w:rsid w:val="4D3637DE"/>
    <w:rsid w:val="4D4E1C10"/>
    <w:rsid w:val="4E4F7C3E"/>
    <w:rsid w:val="4E5E2FEC"/>
    <w:rsid w:val="4F336227"/>
    <w:rsid w:val="512E4EF8"/>
    <w:rsid w:val="515B1A65"/>
    <w:rsid w:val="52911BE2"/>
    <w:rsid w:val="52B753C1"/>
    <w:rsid w:val="53650979"/>
    <w:rsid w:val="54DE4E87"/>
    <w:rsid w:val="56D269BF"/>
    <w:rsid w:val="574F5BC8"/>
    <w:rsid w:val="59D2663D"/>
    <w:rsid w:val="5AA77AC9"/>
    <w:rsid w:val="5AE470AA"/>
    <w:rsid w:val="5B953DC6"/>
    <w:rsid w:val="5C5123E2"/>
    <w:rsid w:val="60DA29A7"/>
    <w:rsid w:val="6211064A"/>
    <w:rsid w:val="635A7DCF"/>
    <w:rsid w:val="64207151"/>
    <w:rsid w:val="649015CE"/>
    <w:rsid w:val="667E3DD4"/>
    <w:rsid w:val="67C1041C"/>
    <w:rsid w:val="685F19E3"/>
    <w:rsid w:val="6ABA73A5"/>
    <w:rsid w:val="6C3870CD"/>
    <w:rsid w:val="6C812CB4"/>
    <w:rsid w:val="6DA71E62"/>
    <w:rsid w:val="6DB90BB2"/>
    <w:rsid w:val="6E2C680B"/>
    <w:rsid w:val="6EB74327"/>
    <w:rsid w:val="70DA254F"/>
    <w:rsid w:val="72EE408F"/>
    <w:rsid w:val="73221F8B"/>
    <w:rsid w:val="73947D87"/>
    <w:rsid w:val="739764D5"/>
    <w:rsid w:val="739C3F3B"/>
    <w:rsid w:val="73DE2356"/>
    <w:rsid w:val="742C5BE3"/>
    <w:rsid w:val="743E2DF5"/>
    <w:rsid w:val="751E15DC"/>
    <w:rsid w:val="75297601"/>
    <w:rsid w:val="75E8126A"/>
    <w:rsid w:val="75EB2B08"/>
    <w:rsid w:val="77C16217"/>
    <w:rsid w:val="79142376"/>
    <w:rsid w:val="7B1F572E"/>
    <w:rsid w:val="7B3311D9"/>
    <w:rsid w:val="7B38264A"/>
    <w:rsid w:val="7CB24380"/>
    <w:rsid w:val="7E4D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ascii="Calibri" w:hAnsi="Calibri"/>
      <w:szCs w:val="22"/>
    </w:rPr>
  </w:style>
  <w:style w:type="paragraph" w:styleId="3">
    <w:name w:val="Body Text Indent"/>
    <w:basedOn w:val="1"/>
    <w:next w:val="4"/>
    <w:qFormat/>
    <w:uiPriority w:val="0"/>
    <w:pPr>
      <w:spacing w:after="120"/>
      <w:ind w:left="420" w:leftChars="200"/>
    </w:pPr>
  </w:style>
  <w:style w:type="paragraph" w:customStyle="1" w:styleId="4">
    <w:name w:val="font5"/>
    <w:basedOn w:val="1"/>
    <w:qFormat/>
    <w:uiPriority w:val="0"/>
    <w:pPr>
      <w:widowControl/>
      <w:spacing w:before="100" w:beforeAutospacing="1" w:after="100" w:afterAutospacing="1"/>
      <w:jc w:val="left"/>
    </w:pPr>
    <w:rPr>
      <w:rFonts w:ascii="宋体"/>
      <w:kern w:val="0"/>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3"/>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11"/>
    <w:basedOn w:val="9"/>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4793</Words>
  <Characters>5155</Characters>
  <Lines>0</Lines>
  <Paragraphs>0</Paragraphs>
  <TotalTime>6</TotalTime>
  <ScaleCrop>false</ScaleCrop>
  <LinksUpToDate>false</LinksUpToDate>
  <CharactersWithSpaces>5293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2024-07-29T01:53:00Z</dcterms:created>
  <dc:creator>胡贰拾</dc:creator>
  <cp:lastModifiedBy>李博克</cp:lastModifiedBy>
  <dcterms:modified xsi:type="dcterms:W3CDTF">2024-08-29T03:45:29Z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D236C47BC5584099AC34301E61EB07BA_13</vt:lpwstr>
  </property>
</Properties>
</file>