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84"/>
        <w:gridCol w:w="1441"/>
        <w:gridCol w:w="2180"/>
        <w:gridCol w:w="2060"/>
        <w:gridCol w:w="1687"/>
        <w:gridCol w:w="1903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3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无为市第二届全民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健身趣味运动会乒乓球比赛报名表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single"/>
                <w:lang w:val="en-US" w:eastAsia="zh-CN" w:bidi="ar"/>
              </w:rPr>
              <w:t>（每单位限报1队，每队可报领队1人，教练员1人，运动员6人，男女不限）-报名截止时间5月17日17:00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  队：        联系方式：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教练员：        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姓名（必填）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性别（必填）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身份证号码（必填）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手机号码（必填）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职务（必填）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组别（必填）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OGU0YjI1NzgyYmNmNGQyYjkzMTAwNmVhMjdkYjgifQ=="/>
  </w:docVars>
  <w:rsids>
    <w:rsidRoot w:val="1A5A7673"/>
    <w:rsid w:val="039B4B9A"/>
    <w:rsid w:val="053A75C3"/>
    <w:rsid w:val="063B6F48"/>
    <w:rsid w:val="1A5A7673"/>
    <w:rsid w:val="1B0B56ED"/>
    <w:rsid w:val="1F705CA9"/>
    <w:rsid w:val="2EF31996"/>
    <w:rsid w:val="376D6721"/>
    <w:rsid w:val="39CA4560"/>
    <w:rsid w:val="39D733F3"/>
    <w:rsid w:val="47E90BC1"/>
    <w:rsid w:val="4E4F4B57"/>
    <w:rsid w:val="60A056E7"/>
    <w:rsid w:val="64A358AC"/>
    <w:rsid w:val="6D555355"/>
    <w:rsid w:val="6E91041D"/>
    <w:rsid w:val="72DC1FCE"/>
    <w:rsid w:val="7AE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2024-05-13T09:44:00Z</dcterms:created>
  <dc:creator>大哥</dc:creator>
  <cp:lastModifiedBy>大哥</cp:lastModifiedBy>
  <dcterms:modified xsi:type="dcterms:W3CDTF">2024-05-14T06:26:19Z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881731325D2848B39C8D6C07FDDF3F89_13</vt:lpwstr>
  </property>
</Properties>
</file>